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6A" w:rsidRPr="00470E88" w:rsidRDefault="00470E88" w:rsidP="00470E88">
      <w:r>
        <w:t>Pro prezentaci výsledků pozorování využili žáci jednoduchou tabulku uvedenou v pracovním listu. Mnohem názornější je však v daném případě vizualizace prostřednictvím jednoduchého grafu. Žáci se však dosud s grafem ve výuce nesetkali, proto byla zvolena taková forma, která byla pro žáky srozumitelná. V pracovním listu je k dispozici rastr polí ve sloupcích, a pokud žáci příslušný počet polí vybarvili, výsledkem je sloupcový graf. Až na výjimky žáci principu tohoto typu prezentace výsledků porozuměli a dokázali rychle porovnat výsledky experimentu v jeho třech opakováních.</w:t>
      </w:r>
      <w:bookmarkStart w:id="0" w:name="_GoBack"/>
      <w:bookmarkEnd w:id="0"/>
    </w:p>
    <w:sectPr w:rsidR="0082416A" w:rsidRPr="0047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6A"/>
    <w:rsid w:val="003E0FBC"/>
    <w:rsid w:val="00470E88"/>
    <w:rsid w:val="006908D9"/>
    <w:rsid w:val="006A1218"/>
    <w:rsid w:val="008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481"/>
  <w15:chartTrackingRefBased/>
  <w15:docId w15:val="{B4D40578-E89F-4308-9252-AA6847BF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75W43VHUKP4A-1443455507-762</_dlc_DocId>
    <_dlc_DocIdUrl xmlns="4a9e3163-2313-4db9-8636-dc7783610be7">
      <Url>https://jucb.sharepoint.com/sites/UAI/HyperSpace/_layouts/15/DocIdRedir.aspx?ID=75W43VHUKP4A-1443455507-762</Url>
      <Description>75W43VHUKP4A-1443455507-762</Description>
    </_dlc_DocIdUrl>
  </documentManagement>
</p:properties>
</file>

<file path=customXml/itemProps1.xml><?xml version="1.0" encoding="utf-8"?>
<ds:datastoreItem xmlns:ds="http://schemas.openxmlformats.org/officeDocument/2006/customXml" ds:itemID="{73C166F5-7678-4B12-A592-5D1E8B627754}"/>
</file>

<file path=customXml/itemProps2.xml><?xml version="1.0" encoding="utf-8"?>
<ds:datastoreItem xmlns:ds="http://schemas.openxmlformats.org/officeDocument/2006/customXml" ds:itemID="{98F28E72-5706-4961-8678-F56D205FD112}"/>
</file>

<file path=customXml/itemProps3.xml><?xml version="1.0" encoding="utf-8"?>
<ds:datastoreItem xmlns:ds="http://schemas.openxmlformats.org/officeDocument/2006/customXml" ds:itemID="{5BA141B1-E40C-4E90-A55A-5049A3FAFAAE}"/>
</file>

<file path=customXml/itemProps4.xml><?xml version="1.0" encoding="utf-8"?>
<ds:datastoreItem xmlns:ds="http://schemas.openxmlformats.org/officeDocument/2006/customXml" ds:itemID="{87A1A5CD-51A4-4945-B6F4-FB2ABC569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PhDr. Ph.D.</dc:creator>
  <cp:keywords/>
  <dc:description/>
  <cp:lastModifiedBy>Petr Jan PhDr. Ph.D.</cp:lastModifiedBy>
  <cp:revision>3</cp:revision>
  <dcterms:created xsi:type="dcterms:W3CDTF">2021-11-30T11:15:00Z</dcterms:created>
  <dcterms:modified xsi:type="dcterms:W3CDTF">2021-12-15T12:47:00Z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ac9e6976-eca7-4322-a6a9-a9c7b19163f9</vt:lpwstr>
  </property>
</Properties>
</file>