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C46" w:rsidRDefault="00205C46" w:rsidP="00205C46">
      <w:pPr>
        <w:jc w:val="right"/>
        <w:rPr>
          <w:sz w:val="24"/>
          <w:szCs w:val="24"/>
        </w:rPr>
      </w:pPr>
      <w:r>
        <w:rPr>
          <w:sz w:val="24"/>
          <w:szCs w:val="24"/>
        </w:rPr>
        <w:t>Pracovní list k úloze 1</w:t>
      </w:r>
    </w:p>
    <w:p w:rsidR="00205C46" w:rsidRDefault="00205C46" w:rsidP="00205C46">
      <w:pPr>
        <w:rPr>
          <w:sz w:val="24"/>
          <w:szCs w:val="24"/>
        </w:rPr>
      </w:pPr>
      <w:r>
        <w:rPr>
          <w:sz w:val="24"/>
          <w:szCs w:val="24"/>
        </w:rPr>
        <w:t>Co chceme zjistit: ……………………………….……………………………………………………….………………………….</w:t>
      </w:r>
    </w:p>
    <w:p w:rsidR="00205C46" w:rsidRDefault="00205C46" w:rsidP="00205C46">
      <w:pPr>
        <w:rPr>
          <w:sz w:val="24"/>
          <w:szCs w:val="24"/>
        </w:rPr>
      </w:pPr>
      <w:r>
        <w:rPr>
          <w:sz w:val="24"/>
          <w:szCs w:val="24"/>
        </w:rPr>
        <w:t>Jména výzkumníků: ………………………….……………….    ……………</w:t>
      </w:r>
      <w:proofErr w:type="gramStart"/>
      <w:r>
        <w:rPr>
          <w:sz w:val="24"/>
          <w:szCs w:val="24"/>
        </w:rPr>
        <w:t>…..…</w:t>
      </w:r>
      <w:proofErr w:type="gramEnd"/>
      <w:r>
        <w:rPr>
          <w:sz w:val="24"/>
          <w:szCs w:val="24"/>
        </w:rPr>
        <w:t>……………………….</w:t>
      </w:r>
    </w:p>
    <w:p w:rsidR="00205C46" w:rsidRDefault="00205C46" w:rsidP="00205C46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68633A3F" wp14:editId="41BE5F20">
            <wp:simplePos x="0" y="0"/>
            <wp:positionH relativeFrom="column">
              <wp:posOffset>4948555</wp:posOffset>
            </wp:positionH>
            <wp:positionV relativeFrom="paragraph">
              <wp:posOffset>234315</wp:posOffset>
            </wp:positionV>
            <wp:extent cx="394970" cy="488950"/>
            <wp:effectExtent l="29210" t="27940" r="15240" b="34290"/>
            <wp:wrapTight wrapText="bothSides">
              <wp:wrapPolygon edited="0">
                <wp:start x="21883" y="-2053"/>
                <wp:lineTo x="-962" y="-562"/>
                <wp:lineTo x="-659" y="12927"/>
                <wp:lineTo x="264" y="22154"/>
                <wp:lineTo x="17917" y="21002"/>
                <wp:lineTo x="21651" y="16537"/>
                <wp:lineTo x="22218" y="1302"/>
                <wp:lineTo x="21883" y="-2053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477102">
                      <a:off x="0" y="0"/>
                      <a:ext cx="39497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F54191B" wp14:editId="1853E96B">
                <wp:simplePos x="0" y="0"/>
                <wp:positionH relativeFrom="column">
                  <wp:posOffset>-61595</wp:posOffset>
                </wp:positionH>
                <wp:positionV relativeFrom="paragraph">
                  <wp:posOffset>187325</wp:posOffset>
                </wp:positionV>
                <wp:extent cx="4526280" cy="419100"/>
                <wp:effectExtent l="19050" t="19050" r="445770" b="38100"/>
                <wp:wrapNone/>
                <wp:docPr id="13" name="Řečová bublina: oválný bublinový popis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6280" cy="419100"/>
                        </a:xfrm>
                        <a:prstGeom prst="wedgeEllipseCallout">
                          <a:avLst>
                            <a:gd name="adj1" fmla="val 58604"/>
                            <a:gd name="adj2" fmla="val 9274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5C46" w:rsidRDefault="00205C46" w:rsidP="00205C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54191B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Řečová bublina: oválný bublinový popisek 13" o:spid="_x0000_s1026" type="#_x0000_t63" style="position:absolute;margin-left:-4.85pt;margin-top:14.75pt;width:356.4pt;height:33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" adj="23458,12803" filled="f" strokecolor="black [3213]" strokeweight="1pt">
                <v:textbox>
                  <w:txbxContent>
                    <w:p w:rsidR="00205C46" w:rsidRDefault="00205C46" w:rsidP="00205C4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05C46" w:rsidRPr="001D0B42" w:rsidRDefault="00205C46" w:rsidP="00205C46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1D0B42">
        <w:rPr>
          <w:b/>
          <w:sz w:val="24"/>
          <w:szCs w:val="24"/>
        </w:rPr>
        <w:t>Pokus třikrát opakuj a do tabulky zapiš výsledky svého pozorování.</w:t>
      </w:r>
    </w:p>
    <w:p w:rsidR="00205C46" w:rsidRPr="006A746A" w:rsidRDefault="00205C46" w:rsidP="00205C46">
      <w:pPr>
        <w:rPr>
          <w:sz w:val="24"/>
          <w:szCs w:val="24"/>
        </w:rPr>
      </w:pPr>
      <w:r>
        <w:rPr>
          <w:sz w:val="24"/>
          <w:szCs w:val="24"/>
        </w:rPr>
        <w:t>Vždy zapiš čas začátku a konce každého pokusu.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32"/>
        <w:gridCol w:w="1295"/>
        <w:gridCol w:w="1295"/>
      </w:tblGrid>
      <w:tr w:rsidR="00205C46" w:rsidTr="000E78C7">
        <w:tc>
          <w:tcPr>
            <w:tcW w:w="1555" w:type="dxa"/>
          </w:tcPr>
          <w:p w:rsidR="00205C46" w:rsidRDefault="00205C46" w:rsidP="000E78C7"/>
        </w:tc>
        <w:tc>
          <w:tcPr>
            <w:tcW w:w="2551" w:type="dxa"/>
            <w:gridSpan w:val="2"/>
          </w:tcPr>
          <w:p w:rsidR="00205C46" w:rsidRDefault="00205C46" w:rsidP="000E78C7">
            <w:r>
              <w:t>Pokus 1</w:t>
            </w:r>
          </w:p>
        </w:tc>
        <w:tc>
          <w:tcPr>
            <w:tcW w:w="2366" w:type="dxa"/>
            <w:gridSpan w:val="2"/>
          </w:tcPr>
          <w:p w:rsidR="00205C46" w:rsidRDefault="00205C46" w:rsidP="000E78C7">
            <w:r>
              <w:t>Pokus 2</w:t>
            </w:r>
          </w:p>
        </w:tc>
        <w:tc>
          <w:tcPr>
            <w:tcW w:w="2590" w:type="dxa"/>
            <w:gridSpan w:val="2"/>
          </w:tcPr>
          <w:p w:rsidR="00205C46" w:rsidRDefault="00205C46" w:rsidP="000E78C7">
            <w:r>
              <w:t>Pokus 3</w:t>
            </w:r>
          </w:p>
        </w:tc>
      </w:tr>
      <w:tr w:rsidR="00205C46" w:rsidTr="000E78C7">
        <w:tc>
          <w:tcPr>
            <w:tcW w:w="1555" w:type="dxa"/>
          </w:tcPr>
          <w:p w:rsidR="00205C46" w:rsidRDefault="00205C46" w:rsidP="000E78C7">
            <w:r>
              <w:t>Začátek pokusu (čas)</w:t>
            </w:r>
          </w:p>
        </w:tc>
        <w:tc>
          <w:tcPr>
            <w:tcW w:w="2551" w:type="dxa"/>
            <w:gridSpan w:val="2"/>
          </w:tcPr>
          <w:p w:rsidR="00205C46" w:rsidRDefault="00205C46" w:rsidP="000E78C7"/>
        </w:tc>
        <w:tc>
          <w:tcPr>
            <w:tcW w:w="2366" w:type="dxa"/>
            <w:gridSpan w:val="2"/>
          </w:tcPr>
          <w:p w:rsidR="00205C46" w:rsidRDefault="00205C46" w:rsidP="000E78C7"/>
        </w:tc>
        <w:tc>
          <w:tcPr>
            <w:tcW w:w="2590" w:type="dxa"/>
            <w:gridSpan w:val="2"/>
          </w:tcPr>
          <w:p w:rsidR="00205C46" w:rsidRDefault="00205C46" w:rsidP="000E78C7"/>
        </w:tc>
      </w:tr>
      <w:tr w:rsidR="00205C46" w:rsidTr="000E78C7">
        <w:tc>
          <w:tcPr>
            <w:tcW w:w="1555" w:type="dxa"/>
          </w:tcPr>
          <w:p w:rsidR="00205C46" w:rsidRDefault="00205C46" w:rsidP="000E78C7">
            <w:r>
              <w:t>Konec pokusu (čas)</w:t>
            </w:r>
          </w:p>
        </w:tc>
        <w:tc>
          <w:tcPr>
            <w:tcW w:w="2551" w:type="dxa"/>
            <w:gridSpan w:val="2"/>
          </w:tcPr>
          <w:p w:rsidR="00205C46" w:rsidRDefault="00205C46" w:rsidP="000E78C7"/>
        </w:tc>
        <w:tc>
          <w:tcPr>
            <w:tcW w:w="2366" w:type="dxa"/>
            <w:gridSpan w:val="2"/>
          </w:tcPr>
          <w:p w:rsidR="00205C46" w:rsidRDefault="00205C46" w:rsidP="000E78C7"/>
        </w:tc>
        <w:tc>
          <w:tcPr>
            <w:tcW w:w="2590" w:type="dxa"/>
            <w:gridSpan w:val="2"/>
          </w:tcPr>
          <w:p w:rsidR="00205C46" w:rsidRDefault="00205C46" w:rsidP="000E78C7"/>
        </w:tc>
      </w:tr>
      <w:tr w:rsidR="00205C46" w:rsidTr="000E78C7">
        <w:tc>
          <w:tcPr>
            <w:tcW w:w="1555" w:type="dxa"/>
            <w:vMerge w:val="restart"/>
          </w:tcPr>
          <w:p w:rsidR="00205C46" w:rsidRDefault="00205C46" w:rsidP="000E78C7">
            <w:r>
              <w:t>Počet stínek na konci pokusu</w:t>
            </w:r>
          </w:p>
        </w:tc>
        <w:tc>
          <w:tcPr>
            <w:tcW w:w="1275" w:type="dxa"/>
          </w:tcPr>
          <w:p w:rsidR="00205C46" w:rsidRDefault="00205C46" w:rsidP="000E78C7">
            <w:r>
              <w:t>Na světle</w:t>
            </w:r>
          </w:p>
        </w:tc>
        <w:tc>
          <w:tcPr>
            <w:tcW w:w="1276" w:type="dxa"/>
          </w:tcPr>
          <w:p w:rsidR="00205C46" w:rsidRDefault="00205C46" w:rsidP="000E78C7">
            <w:r>
              <w:t>Ve stínu</w:t>
            </w:r>
          </w:p>
        </w:tc>
        <w:tc>
          <w:tcPr>
            <w:tcW w:w="1134" w:type="dxa"/>
          </w:tcPr>
          <w:p w:rsidR="00205C46" w:rsidRDefault="00205C46" w:rsidP="000E78C7">
            <w:r>
              <w:t>Na světle</w:t>
            </w:r>
          </w:p>
        </w:tc>
        <w:tc>
          <w:tcPr>
            <w:tcW w:w="1232" w:type="dxa"/>
          </w:tcPr>
          <w:p w:rsidR="00205C46" w:rsidRDefault="00205C46" w:rsidP="000E78C7">
            <w:r>
              <w:t>Ve stínu</w:t>
            </w:r>
          </w:p>
        </w:tc>
        <w:tc>
          <w:tcPr>
            <w:tcW w:w="1295" w:type="dxa"/>
          </w:tcPr>
          <w:p w:rsidR="00205C46" w:rsidRDefault="00205C46" w:rsidP="000E78C7">
            <w:r>
              <w:t>Na světle</w:t>
            </w:r>
          </w:p>
        </w:tc>
        <w:tc>
          <w:tcPr>
            <w:tcW w:w="1295" w:type="dxa"/>
          </w:tcPr>
          <w:p w:rsidR="00205C46" w:rsidRDefault="00205C46" w:rsidP="000E78C7">
            <w:r>
              <w:t>Ve stínu</w:t>
            </w:r>
          </w:p>
        </w:tc>
      </w:tr>
      <w:tr w:rsidR="00205C46" w:rsidTr="000E78C7">
        <w:trPr>
          <w:trHeight w:val="977"/>
        </w:trPr>
        <w:tc>
          <w:tcPr>
            <w:tcW w:w="1555" w:type="dxa"/>
            <w:vMerge/>
          </w:tcPr>
          <w:p w:rsidR="00205C46" w:rsidRDefault="00205C46" w:rsidP="000E78C7"/>
        </w:tc>
        <w:tc>
          <w:tcPr>
            <w:tcW w:w="1275" w:type="dxa"/>
          </w:tcPr>
          <w:p w:rsidR="00205C46" w:rsidRDefault="00205C46" w:rsidP="000E78C7"/>
        </w:tc>
        <w:tc>
          <w:tcPr>
            <w:tcW w:w="1276" w:type="dxa"/>
          </w:tcPr>
          <w:p w:rsidR="00205C46" w:rsidRDefault="00205C46" w:rsidP="000E78C7"/>
        </w:tc>
        <w:tc>
          <w:tcPr>
            <w:tcW w:w="1134" w:type="dxa"/>
          </w:tcPr>
          <w:p w:rsidR="00205C46" w:rsidRDefault="00205C46" w:rsidP="000E78C7"/>
        </w:tc>
        <w:tc>
          <w:tcPr>
            <w:tcW w:w="1232" w:type="dxa"/>
          </w:tcPr>
          <w:p w:rsidR="00205C46" w:rsidRDefault="00205C46" w:rsidP="000E78C7"/>
        </w:tc>
        <w:tc>
          <w:tcPr>
            <w:tcW w:w="1295" w:type="dxa"/>
          </w:tcPr>
          <w:p w:rsidR="00205C46" w:rsidRDefault="00205C46" w:rsidP="000E78C7"/>
        </w:tc>
        <w:tc>
          <w:tcPr>
            <w:tcW w:w="1295" w:type="dxa"/>
          </w:tcPr>
          <w:p w:rsidR="00205C46" w:rsidRDefault="00205C46" w:rsidP="000E78C7"/>
        </w:tc>
      </w:tr>
    </w:tbl>
    <w:p w:rsidR="00205C46" w:rsidRDefault="00205C46" w:rsidP="00205C46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62E61B8" wp14:editId="1C67C45C">
                <wp:simplePos x="0" y="0"/>
                <wp:positionH relativeFrom="column">
                  <wp:posOffset>167005</wp:posOffset>
                </wp:positionH>
                <wp:positionV relativeFrom="paragraph">
                  <wp:posOffset>135890</wp:posOffset>
                </wp:positionV>
                <wp:extent cx="5661660" cy="472440"/>
                <wp:effectExtent l="0" t="0" r="15240" b="99060"/>
                <wp:wrapNone/>
                <wp:docPr id="12" name="Řečová bublina: oválný bublinový popise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1660" cy="472440"/>
                        </a:xfrm>
                        <a:prstGeom prst="wedgeEllipseCallout">
                          <a:avLst>
                            <a:gd name="adj1" fmla="val -41021"/>
                            <a:gd name="adj2" fmla="val 6250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5C46" w:rsidRDefault="00205C46" w:rsidP="00205C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2E61B8" id="Řečová bublina: oválný bublinový popisek 12" o:spid="_x0000_s1027" type="#_x0000_t63" style="position:absolute;margin-left:13.15pt;margin-top:10.7pt;width:445.8pt;height:37.2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" adj="1939,24300" filled="f" strokecolor="black [3213]" strokeweight="1pt">
                <v:textbox>
                  <w:txbxContent>
                    <w:p w:rsidR="00205C46" w:rsidRDefault="00205C46" w:rsidP="00205C4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05C46" w:rsidRDefault="00205C46" w:rsidP="00205C46">
      <w:pPr>
        <w:jc w:val="center"/>
      </w:pPr>
      <w:r w:rsidRPr="001D0B42">
        <w:rPr>
          <w:b/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53E4C235" wp14:editId="09FB3B5B">
            <wp:simplePos x="0" y="0"/>
            <wp:positionH relativeFrom="column">
              <wp:posOffset>174625</wp:posOffset>
            </wp:positionH>
            <wp:positionV relativeFrom="paragraph">
              <wp:posOffset>179070</wp:posOffset>
            </wp:positionV>
            <wp:extent cx="400050" cy="495300"/>
            <wp:effectExtent l="28575" t="28575" r="28575" b="28575"/>
            <wp:wrapTight wrapText="bothSides">
              <wp:wrapPolygon edited="0">
                <wp:start x="-1706" y="12093"/>
                <wp:lineTo x="-617" y="22162"/>
                <wp:lineTo x="20917" y="23522"/>
                <wp:lineTo x="22200" y="10270"/>
                <wp:lineTo x="21736" y="4408"/>
                <wp:lineTo x="20086" y="137"/>
                <wp:lineTo x="-423" y="-1158"/>
                <wp:lineTo x="-1706" y="12093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131714">
                      <a:off x="0" y="0"/>
                      <a:ext cx="4000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0B42">
        <w:rPr>
          <w:b/>
          <w:noProof/>
          <w:lang w:eastAsia="cs-CZ"/>
        </w:rPr>
        <w:drawing>
          <wp:anchor distT="0" distB="0" distL="114300" distR="114300" simplePos="0" relativeHeight="251664384" behindDoc="1" locked="0" layoutInCell="1" allowOverlap="1" wp14:anchorId="0620CC35" wp14:editId="3346BEEF">
            <wp:simplePos x="0" y="0"/>
            <wp:positionH relativeFrom="column">
              <wp:posOffset>5267960</wp:posOffset>
            </wp:positionH>
            <wp:positionV relativeFrom="paragraph">
              <wp:posOffset>204470</wp:posOffset>
            </wp:positionV>
            <wp:extent cx="400050" cy="495300"/>
            <wp:effectExtent l="9525" t="0" r="9525" b="9525"/>
            <wp:wrapTight wrapText="bothSides">
              <wp:wrapPolygon edited="0">
                <wp:start x="21086" y="-415"/>
                <wp:lineTo x="514" y="-415"/>
                <wp:lineTo x="514" y="21185"/>
                <wp:lineTo x="21086" y="21185"/>
                <wp:lineTo x="21086" y="-415"/>
              </wp:wrapPolygon>
            </wp:wrapTight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000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0B42">
        <w:rPr>
          <w:b/>
        </w:rPr>
        <w:t xml:space="preserve">Vybarvi tolik políček ve sloupcích, kolik </w:t>
      </w:r>
      <w:r>
        <w:rPr>
          <w:b/>
        </w:rPr>
        <w:t>zůstalo</w:t>
      </w:r>
      <w:r w:rsidRPr="001D0B42">
        <w:rPr>
          <w:b/>
        </w:rPr>
        <w:t xml:space="preserve"> stínek na světle a ve stínu v každém pokusu</w:t>
      </w:r>
      <w:r>
        <w:t>.</w:t>
      </w:r>
    </w:p>
    <w:p w:rsidR="00205C46" w:rsidRDefault="00205C46" w:rsidP="00205C46"/>
    <w:tbl>
      <w:tblPr>
        <w:tblStyle w:val="Mkatabulky"/>
        <w:tblpPr w:leftFromText="141" w:rightFromText="141" w:vertAnchor="text" w:horzAnchor="margin" w:tblpXSpec="center" w:tblpY="-9"/>
        <w:tblW w:w="0" w:type="auto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851"/>
        <w:gridCol w:w="425"/>
        <w:gridCol w:w="851"/>
        <w:gridCol w:w="850"/>
        <w:gridCol w:w="354"/>
        <w:gridCol w:w="850"/>
        <w:gridCol w:w="796"/>
      </w:tblGrid>
      <w:tr w:rsidR="00205C46" w:rsidTr="000E78C7">
        <w:trPr>
          <w:trHeight w:val="402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05C46" w:rsidRDefault="00205C46" w:rsidP="000E78C7">
            <w:pPr>
              <w:jc w:val="right"/>
            </w:pPr>
            <w:r>
              <w:t>Počet stínek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C46" w:rsidRDefault="00205C46" w:rsidP="000E78C7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C46" w:rsidRDefault="00205C46" w:rsidP="000E78C7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05C46" w:rsidRDefault="00205C46" w:rsidP="000E78C7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C46" w:rsidRDefault="00205C46" w:rsidP="000E78C7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C46" w:rsidRDefault="00205C46" w:rsidP="000E78C7"/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205C46" w:rsidRDefault="00205C46" w:rsidP="000E78C7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C46" w:rsidRDefault="00205C46" w:rsidP="000E78C7"/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C46" w:rsidRDefault="00205C46" w:rsidP="000E78C7"/>
        </w:tc>
      </w:tr>
      <w:tr w:rsidR="00205C46" w:rsidTr="000E78C7">
        <w:trPr>
          <w:trHeight w:val="402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C46" w:rsidRDefault="00205C46" w:rsidP="000E78C7">
            <w:pPr>
              <w:jc w:val="right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205C46" w:rsidRDefault="00205C46" w:rsidP="000E78C7"/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205C46" w:rsidRDefault="00205C46" w:rsidP="000E78C7"/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5C46" w:rsidRDefault="00205C46" w:rsidP="000E78C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205C46" w:rsidRDefault="00205C46" w:rsidP="000E78C7"/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205C46" w:rsidRDefault="00205C46" w:rsidP="000E78C7"/>
        </w:tc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5C46" w:rsidRDefault="00205C46" w:rsidP="000E78C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205C46" w:rsidRDefault="00205C46" w:rsidP="000E78C7"/>
        </w:tc>
        <w:tc>
          <w:tcPr>
            <w:tcW w:w="796" w:type="dxa"/>
            <w:tcBorders>
              <w:top w:val="single" w:sz="4" w:space="0" w:color="auto"/>
            </w:tcBorders>
          </w:tcPr>
          <w:p w:rsidR="00205C46" w:rsidRDefault="00205C46" w:rsidP="000E78C7"/>
        </w:tc>
      </w:tr>
      <w:tr w:rsidR="00205C46" w:rsidTr="000E78C7">
        <w:trPr>
          <w:trHeight w:val="402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C46" w:rsidRDefault="00205C46" w:rsidP="000E78C7">
            <w:pPr>
              <w:jc w:val="right"/>
            </w:pPr>
            <w:r>
              <w:t>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05C46" w:rsidRDefault="00205C46" w:rsidP="000E78C7"/>
        </w:tc>
        <w:tc>
          <w:tcPr>
            <w:tcW w:w="851" w:type="dxa"/>
            <w:tcBorders>
              <w:right w:val="single" w:sz="4" w:space="0" w:color="auto"/>
            </w:tcBorders>
          </w:tcPr>
          <w:p w:rsidR="00205C46" w:rsidRDefault="00205C46" w:rsidP="000E78C7"/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5C46" w:rsidRDefault="00205C46" w:rsidP="000E78C7"/>
        </w:tc>
        <w:tc>
          <w:tcPr>
            <w:tcW w:w="851" w:type="dxa"/>
            <w:tcBorders>
              <w:left w:val="single" w:sz="4" w:space="0" w:color="auto"/>
            </w:tcBorders>
          </w:tcPr>
          <w:p w:rsidR="00205C46" w:rsidRDefault="00205C46" w:rsidP="000E78C7"/>
        </w:tc>
        <w:tc>
          <w:tcPr>
            <w:tcW w:w="850" w:type="dxa"/>
            <w:tcBorders>
              <w:right w:val="single" w:sz="4" w:space="0" w:color="auto"/>
            </w:tcBorders>
          </w:tcPr>
          <w:p w:rsidR="00205C46" w:rsidRDefault="00205C46" w:rsidP="000E78C7"/>
        </w:tc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5C46" w:rsidRDefault="00205C46" w:rsidP="000E78C7"/>
        </w:tc>
        <w:tc>
          <w:tcPr>
            <w:tcW w:w="850" w:type="dxa"/>
            <w:tcBorders>
              <w:left w:val="single" w:sz="4" w:space="0" w:color="auto"/>
            </w:tcBorders>
          </w:tcPr>
          <w:p w:rsidR="00205C46" w:rsidRDefault="00205C46" w:rsidP="000E78C7"/>
        </w:tc>
        <w:tc>
          <w:tcPr>
            <w:tcW w:w="796" w:type="dxa"/>
          </w:tcPr>
          <w:p w:rsidR="00205C46" w:rsidRDefault="00205C46" w:rsidP="000E78C7"/>
        </w:tc>
      </w:tr>
      <w:tr w:rsidR="00205C46" w:rsidTr="000E78C7">
        <w:trPr>
          <w:trHeight w:val="402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C46" w:rsidRDefault="00205C46" w:rsidP="000E78C7">
            <w:pPr>
              <w:jc w:val="right"/>
            </w:pPr>
            <w:r>
              <w:t>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05C46" w:rsidRDefault="00205C46" w:rsidP="000E78C7"/>
        </w:tc>
        <w:tc>
          <w:tcPr>
            <w:tcW w:w="851" w:type="dxa"/>
            <w:tcBorders>
              <w:right w:val="single" w:sz="4" w:space="0" w:color="auto"/>
            </w:tcBorders>
          </w:tcPr>
          <w:p w:rsidR="00205C46" w:rsidRDefault="00205C46" w:rsidP="000E78C7"/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5C46" w:rsidRDefault="00205C46" w:rsidP="000E78C7"/>
        </w:tc>
        <w:tc>
          <w:tcPr>
            <w:tcW w:w="851" w:type="dxa"/>
            <w:tcBorders>
              <w:left w:val="single" w:sz="4" w:space="0" w:color="auto"/>
            </w:tcBorders>
          </w:tcPr>
          <w:p w:rsidR="00205C46" w:rsidRDefault="00205C46" w:rsidP="000E78C7"/>
        </w:tc>
        <w:tc>
          <w:tcPr>
            <w:tcW w:w="850" w:type="dxa"/>
            <w:tcBorders>
              <w:right w:val="single" w:sz="4" w:space="0" w:color="auto"/>
            </w:tcBorders>
          </w:tcPr>
          <w:p w:rsidR="00205C46" w:rsidRDefault="00205C46" w:rsidP="000E78C7"/>
        </w:tc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5C46" w:rsidRDefault="00205C46" w:rsidP="000E78C7"/>
        </w:tc>
        <w:tc>
          <w:tcPr>
            <w:tcW w:w="850" w:type="dxa"/>
            <w:tcBorders>
              <w:left w:val="single" w:sz="4" w:space="0" w:color="auto"/>
            </w:tcBorders>
          </w:tcPr>
          <w:p w:rsidR="00205C46" w:rsidRDefault="00205C46" w:rsidP="000E78C7"/>
        </w:tc>
        <w:tc>
          <w:tcPr>
            <w:tcW w:w="796" w:type="dxa"/>
          </w:tcPr>
          <w:p w:rsidR="00205C46" w:rsidRDefault="00205C46" w:rsidP="000E78C7"/>
        </w:tc>
      </w:tr>
      <w:tr w:rsidR="00205C46" w:rsidTr="000E78C7">
        <w:trPr>
          <w:trHeight w:val="402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C46" w:rsidRDefault="00205C46" w:rsidP="000E78C7">
            <w:pPr>
              <w:jc w:val="right"/>
            </w:pPr>
            <w:r>
              <w:t>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05C46" w:rsidRDefault="00205C46" w:rsidP="000E78C7"/>
        </w:tc>
        <w:tc>
          <w:tcPr>
            <w:tcW w:w="851" w:type="dxa"/>
            <w:tcBorders>
              <w:right w:val="single" w:sz="4" w:space="0" w:color="auto"/>
            </w:tcBorders>
          </w:tcPr>
          <w:p w:rsidR="00205C46" w:rsidRDefault="00205C46" w:rsidP="000E78C7"/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5C46" w:rsidRDefault="00205C46" w:rsidP="000E78C7"/>
        </w:tc>
        <w:tc>
          <w:tcPr>
            <w:tcW w:w="851" w:type="dxa"/>
            <w:tcBorders>
              <w:left w:val="single" w:sz="4" w:space="0" w:color="auto"/>
            </w:tcBorders>
          </w:tcPr>
          <w:p w:rsidR="00205C46" w:rsidRDefault="00205C46" w:rsidP="000E78C7"/>
        </w:tc>
        <w:tc>
          <w:tcPr>
            <w:tcW w:w="850" w:type="dxa"/>
            <w:tcBorders>
              <w:right w:val="single" w:sz="4" w:space="0" w:color="auto"/>
            </w:tcBorders>
          </w:tcPr>
          <w:p w:rsidR="00205C46" w:rsidRDefault="00205C46" w:rsidP="000E78C7"/>
        </w:tc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5C46" w:rsidRDefault="00205C46" w:rsidP="000E78C7"/>
        </w:tc>
        <w:tc>
          <w:tcPr>
            <w:tcW w:w="850" w:type="dxa"/>
            <w:tcBorders>
              <w:left w:val="single" w:sz="4" w:space="0" w:color="auto"/>
            </w:tcBorders>
          </w:tcPr>
          <w:p w:rsidR="00205C46" w:rsidRDefault="00205C46" w:rsidP="000E78C7"/>
        </w:tc>
        <w:tc>
          <w:tcPr>
            <w:tcW w:w="796" w:type="dxa"/>
          </w:tcPr>
          <w:p w:rsidR="00205C46" w:rsidRDefault="00205C46" w:rsidP="000E78C7"/>
        </w:tc>
      </w:tr>
      <w:tr w:rsidR="00205C46" w:rsidTr="000E78C7">
        <w:trPr>
          <w:trHeight w:val="402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C46" w:rsidRDefault="00205C46" w:rsidP="000E78C7">
            <w:pPr>
              <w:jc w:val="right"/>
            </w:pPr>
            <w:r>
              <w:t>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05C46" w:rsidRDefault="00205C46" w:rsidP="000E78C7"/>
        </w:tc>
        <w:tc>
          <w:tcPr>
            <w:tcW w:w="851" w:type="dxa"/>
            <w:tcBorders>
              <w:right w:val="single" w:sz="4" w:space="0" w:color="auto"/>
            </w:tcBorders>
          </w:tcPr>
          <w:p w:rsidR="00205C46" w:rsidRDefault="00205C46" w:rsidP="000E78C7"/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5C46" w:rsidRDefault="00205C46" w:rsidP="000E78C7"/>
        </w:tc>
        <w:tc>
          <w:tcPr>
            <w:tcW w:w="851" w:type="dxa"/>
            <w:tcBorders>
              <w:left w:val="single" w:sz="4" w:space="0" w:color="auto"/>
            </w:tcBorders>
          </w:tcPr>
          <w:p w:rsidR="00205C46" w:rsidRDefault="00205C46" w:rsidP="000E78C7"/>
        </w:tc>
        <w:tc>
          <w:tcPr>
            <w:tcW w:w="850" w:type="dxa"/>
            <w:tcBorders>
              <w:right w:val="single" w:sz="4" w:space="0" w:color="auto"/>
            </w:tcBorders>
          </w:tcPr>
          <w:p w:rsidR="00205C46" w:rsidRDefault="00205C46" w:rsidP="000E78C7"/>
        </w:tc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5C46" w:rsidRDefault="00205C46" w:rsidP="000E78C7"/>
        </w:tc>
        <w:tc>
          <w:tcPr>
            <w:tcW w:w="850" w:type="dxa"/>
            <w:tcBorders>
              <w:left w:val="single" w:sz="4" w:space="0" w:color="auto"/>
            </w:tcBorders>
          </w:tcPr>
          <w:p w:rsidR="00205C46" w:rsidRDefault="00205C46" w:rsidP="000E78C7"/>
        </w:tc>
        <w:tc>
          <w:tcPr>
            <w:tcW w:w="796" w:type="dxa"/>
          </w:tcPr>
          <w:p w:rsidR="00205C46" w:rsidRDefault="00205C46" w:rsidP="000E78C7"/>
        </w:tc>
      </w:tr>
      <w:tr w:rsidR="00205C46" w:rsidTr="000E78C7">
        <w:trPr>
          <w:trHeight w:val="402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C46" w:rsidRDefault="00205C46" w:rsidP="000E78C7">
            <w:pPr>
              <w:jc w:val="right"/>
            </w:pPr>
            <w: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05C46" w:rsidRDefault="00205C46" w:rsidP="000E78C7"/>
        </w:tc>
        <w:tc>
          <w:tcPr>
            <w:tcW w:w="851" w:type="dxa"/>
            <w:tcBorders>
              <w:right w:val="single" w:sz="4" w:space="0" w:color="auto"/>
            </w:tcBorders>
          </w:tcPr>
          <w:p w:rsidR="00205C46" w:rsidRDefault="00205C46" w:rsidP="000E78C7"/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5C46" w:rsidRDefault="00205C46" w:rsidP="000E78C7"/>
        </w:tc>
        <w:tc>
          <w:tcPr>
            <w:tcW w:w="851" w:type="dxa"/>
            <w:tcBorders>
              <w:left w:val="single" w:sz="4" w:space="0" w:color="auto"/>
            </w:tcBorders>
          </w:tcPr>
          <w:p w:rsidR="00205C46" w:rsidRDefault="00205C46" w:rsidP="000E78C7"/>
        </w:tc>
        <w:tc>
          <w:tcPr>
            <w:tcW w:w="850" w:type="dxa"/>
            <w:tcBorders>
              <w:right w:val="single" w:sz="4" w:space="0" w:color="auto"/>
            </w:tcBorders>
          </w:tcPr>
          <w:p w:rsidR="00205C46" w:rsidRDefault="00205C46" w:rsidP="000E78C7"/>
        </w:tc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5C46" w:rsidRDefault="00205C46" w:rsidP="000E78C7"/>
        </w:tc>
        <w:tc>
          <w:tcPr>
            <w:tcW w:w="850" w:type="dxa"/>
            <w:tcBorders>
              <w:left w:val="single" w:sz="4" w:space="0" w:color="auto"/>
            </w:tcBorders>
          </w:tcPr>
          <w:p w:rsidR="00205C46" w:rsidRDefault="00205C46" w:rsidP="000E78C7"/>
        </w:tc>
        <w:tc>
          <w:tcPr>
            <w:tcW w:w="796" w:type="dxa"/>
          </w:tcPr>
          <w:p w:rsidR="00205C46" w:rsidRDefault="00205C46" w:rsidP="000E78C7"/>
        </w:tc>
      </w:tr>
      <w:tr w:rsidR="00205C46" w:rsidTr="000E78C7">
        <w:trPr>
          <w:trHeight w:val="402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C46" w:rsidRDefault="00205C46" w:rsidP="000E78C7">
            <w:pPr>
              <w:jc w:val="right"/>
            </w:pPr>
            <w: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05C46" w:rsidRDefault="00205C46" w:rsidP="000E78C7"/>
        </w:tc>
        <w:tc>
          <w:tcPr>
            <w:tcW w:w="851" w:type="dxa"/>
            <w:tcBorders>
              <w:right w:val="single" w:sz="4" w:space="0" w:color="auto"/>
            </w:tcBorders>
          </w:tcPr>
          <w:p w:rsidR="00205C46" w:rsidRDefault="00205C46" w:rsidP="000E78C7"/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5C46" w:rsidRDefault="00205C46" w:rsidP="000E78C7"/>
        </w:tc>
        <w:tc>
          <w:tcPr>
            <w:tcW w:w="851" w:type="dxa"/>
            <w:tcBorders>
              <w:left w:val="single" w:sz="4" w:space="0" w:color="auto"/>
            </w:tcBorders>
          </w:tcPr>
          <w:p w:rsidR="00205C46" w:rsidRDefault="00205C46" w:rsidP="000E78C7"/>
        </w:tc>
        <w:tc>
          <w:tcPr>
            <w:tcW w:w="850" w:type="dxa"/>
            <w:tcBorders>
              <w:right w:val="single" w:sz="4" w:space="0" w:color="auto"/>
            </w:tcBorders>
          </w:tcPr>
          <w:p w:rsidR="00205C46" w:rsidRDefault="00205C46" w:rsidP="000E78C7"/>
        </w:tc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5C46" w:rsidRDefault="00205C46" w:rsidP="000E78C7"/>
        </w:tc>
        <w:tc>
          <w:tcPr>
            <w:tcW w:w="850" w:type="dxa"/>
            <w:tcBorders>
              <w:left w:val="single" w:sz="4" w:space="0" w:color="auto"/>
            </w:tcBorders>
          </w:tcPr>
          <w:p w:rsidR="00205C46" w:rsidRDefault="00205C46" w:rsidP="000E78C7"/>
        </w:tc>
        <w:tc>
          <w:tcPr>
            <w:tcW w:w="796" w:type="dxa"/>
          </w:tcPr>
          <w:p w:rsidR="00205C46" w:rsidRDefault="00205C46" w:rsidP="000E78C7"/>
        </w:tc>
      </w:tr>
      <w:tr w:rsidR="00205C46" w:rsidTr="000E78C7">
        <w:trPr>
          <w:trHeight w:val="402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C46" w:rsidRDefault="00205C46" w:rsidP="000E78C7">
            <w:pPr>
              <w:jc w:val="right"/>
            </w:pPr>
            <w: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05C46" w:rsidRDefault="00205C46" w:rsidP="000E78C7"/>
        </w:tc>
        <w:tc>
          <w:tcPr>
            <w:tcW w:w="851" w:type="dxa"/>
            <w:tcBorders>
              <w:right w:val="single" w:sz="4" w:space="0" w:color="auto"/>
            </w:tcBorders>
          </w:tcPr>
          <w:p w:rsidR="00205C46" w:rsidRDefault="00205C46" w:rsidP="000E78C7"/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5C46" w:rsidRDefault="00205C46" w:rsidP="000E78C7"/>
        </w:tc>
        <w:tc>
          <w:tcPr>
            <w:tcW w:w="851" w:type="dxa"/>
            <w:tcBorders>
              <w:left w:val="single" w:sz="4" w:space="0" w:color="auto"/>
            </w:tcBorders>
          </w:tcPr>
          <w:p w:rsidR="00205C46" w:rsidRDefault="00205C46" w:rsidP="000E78C7"/>
        </w:tc>
        <w:tc>
          <w:tcPr>
            <w:tcW w:w="850" w:type="dxa"/>
            <w:tcBorders>
              <w:right w:val="single" w:sz="4" w:space="0" w:color="auto"/>
            </w:tcBorders>
          </w:tcPr>
          <w:p w:rsidR="00205C46" w:rsidRDefault="00205C46" w:rsidP="000E78C7"/>
        </w:tc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5C46" w:rsidRDefault="00205C46" w:rsidP="000E78C7"/>
        </w:tc>
        <w:tc>
          <w:tcPr>
            <w:tcW w:w="850" w:type="dxa"/>
            <w:tcBorders>
              <w:left w:val="single" w:sz="4" w:space="0" w:color="auto"/>
            </w:tcBorders>
          </w:tcPr>
          <w:p w:rsidR="00205C46" w:rsidRDefault="00205C46" w:rsidP="000E78C7"/>
        </w:tc>
        <w:tc>
          <w:tcPr>
            <w:tcW w:w="796" w:type="dxa"/>
          </w:tcPr>
          <w:p w:rsidR="00205C46" w:rsidRDefault="00205C46" w:rsidP="000E78C7"/>
        </w:tc>
      </w:tr>
      <w:tr w:rsidR="00205C46" w:rsidTr="000E78C7">
        <w:trPr>
          <w:trHeight w:val="402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C46" w:rsidRDefault="00205C46" w:rsidP="000E78C7">
            <w:pPr>
              <w:jc w:val="right"/>
            </w:pPr>
            <w: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205C46" w:rsidRDefault="00205C46" w:rsidP="000E78C7"/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205C46" w:rsidRDefault="00205C46" w:rsidP="000E78C7"/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5C46" w:rsidRDefault="00205C46" w:rsidP="000E78C7"/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205C46" w:rsidRDefault="00205C46" w:rsidP="000E78C7"/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205C46" w:rsidRDefault="00205C46" w:rsidP="000E78C7"/>
        </w:tc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5C46" w:rsidRDefault="00205C46" w:rsidP="000E78C7"/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205C46" w:rsidRDefault="00205C46" w:rsidP="000E78C7"/>
        </w:tc>
        <w:tc>
          <w:tcPr>
            <w:tcW w:w="796" w:type="dxa"/>
            <w:tcBorders>
              <w:bottom w:val="single" w:sz="4" w:space="0" w:color="auto"/>
            </w:tcBorders>
          </w:tcPr>
          <w:p w:rsidR="00205C46" w:rsidRDefault="00205C46" w:rsidP="000E78C7"/>
        </w:tc>
      </w:tr>
      <w:tr w:rsidR="00205C46" w:rsidTr="000E78C7">
        <w:trPr>
          <w:trHeight w:val="402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C46" w:rsidRDefault="00205C46" w:rsidP="000E78C7">
            <w:pPr>
              <w:jc w:val="right"/>
            </w:pPr>
            <w: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205C46" w:rsidRDefault="00205C46" w:rsidP="000E78C7"/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205C46" w:rsidRDefault="00205C46" w:rsidP="000E78C7"/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5C46" w:rsidRDefault="00205C46" w:rsidP="000E78C7"/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205C46" w:rsidRDefault="00205C46" w:rsidP="000E78C7"/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205C46" w:rsidRDefault="00205C46" w:rsidP="000E78C7"/>
        </w:tc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5C46" w:rsidRDefault="00205C46" w:rsidP="000E78C7"/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205C46" w:rsidRDefault="00205C46" w:rsidP="000E78C7"/>
        </w:tc>
        <w:tc>
          <w:tcPr>
            <w:tcW w:w="796" w:type="dxa"/>
            <w:tcBorders>
              <w:bottom w:val="single" w:sz="4" w:space="0" w:color="auto"/>
            </w:tcBorders>
          </w:tcPr>
          <w:p w:rsidR="00205C46" w:rsidRDefault="00205C46" w:rsidP="000E78C7"/>
        </w:tc>
      </w:tr>
      <w:tr w:rsidR="00205C46" w:rsidTr="000E78C7">
        <w:trPr>
          <w:trHeight w:val="402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05C46" w:rsidRDefault="00205C46" w:rsidP="000E78C7"/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5C46" w:rsidRDefault="00205C46" w:rsidP="000E78C7">
            <w:pPr>
              <w:jc w:val="center"/>
            </w:pPr>
            <w:r>
              <w:t>světlo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5C46" w:rsidRDefault="00205C46" w:rsidP="000E78C7">
            <w:pPr>
              <w:jc w:val="center"/>
            </w:pPr>
            <w:r>
              <w:t>stín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05C46" w:rsidRDefault="00205C46" w:rsidP="000E78C7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5C46" w:rsidRDefault="00205C46" w:rsidP="000E78C7">
            <w:pPr>
              <w:jc w:val="center"/>
            </w:pPr>
            <w:r>
              <w:t>světlo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5C46" w:rsidRDefault="00205C46" w:rsidP="000E78C7">
            <w:pPr>
              <w:jc w:val="center"/>
            </w:pPr>
            <w:r>
              <w:t>stín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205C46" w:rsidRDefault="00205C46" w:rsidP="000E78C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5C46" w:rsidRDefault="00205C46" w:rsidP="000E78C7">
            <w:pPr>
              <w:jc w:val="center"/>
            </w:pPr>
            <w:r>
              <w:t>světlo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5C46" w:rsidRDefault="00205C46" w:rsidP="000E78C7">
            <w:pPr>
              <w:jc w:val="center"/>
            </w:pPr>
            <w:r>
              <w:t>stín</w:t>
            </w:r>
          </w:p>
        </w:tc>
      </w:tr>
      <w:tr w:rsidR="00205C46" w:rsidTr="000E78C7">
        <w:trPr>
          <w:trHeight w:val="402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05C46" w:rsidRDefault="00205C46" w:rsidP="000E78C7"/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5C46" w:rsidRDefault="00205C46" w:rsidP="000E78C7">
            <w:pPr>
              <w:jc w:val="center"/>
            </w:pPr>
            <w:r>
              <w:t>Pokus 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05C46" w:rsidRDefault="00205C46" w:rsidP="000E78C7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5C46" w:rsidRDefault="00205C46" w:rsidP="000E78C7">
            <w:pPr>
              <w:jc w:val="center"/>
            </w:pPr>
            <w:r>
              <w:t>Pokus 2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205C46" w:rsidRDefault="00205C46" w:rsidP="000E78C7">
            <w:pPr>
              <w:jc w:val="center"/>
            </w:pPr>
          </w:p>
        </w:tc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5C46" w:rsidRDefault="00205C46" w:rsidP="000E78C7">
            <w:pPr>
              <w:jc w:val="center"/>
            </w:pPr>
            <w:r>
              <w:t>Pokus 3</w:t>
            </w:r>
          </w:p>
        </w:tc>
      </w:tr>
    </w:tbl>
    <w:p w:rsidR="00205C46" w:rsidRDefault="00205C46" w:rsidP="00205C46"/>
    <w:p w:rsidR="00205C46" w:rsidRDefault="00205C46" w:rsidP="00205C46"/>
    <w:p w:rsidR="00205C46" w:rsidRDefault="00205C46" w:rsidP="00205C46"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3C179AB6" wp14:editId="70970152">
            <wp:simplePos x="0" y="0"/>
            <wp:positionH relativeFrom="column">
              <wp:posOffset>72317</wp:posOffset>
            </wp:positionH>
            <wp:positionV relativeFrom="paragraph">
              <wp:posOffset>224790</wp:posOffset>
            </wp:positionV>
            <wp:extent cx="400050" cy="495300"/>
            <wp:effectExtent l="114300" t="76200" r="95250" b="76200"/>
            <wp:wrapTight wrapText="bothSides">
              <wp:wrapPolygon edited="0">
                <wp:start x="-2646" y="1028"/>
                <wp:lineTo x="-10690" y="6272"/>
                <wp:lineTo x="-587" y="21781"/>
                <wp:lineTo x="17658" y="23060"/>
                <wp:lineTo x="22822" y="20331"/>
                <wp:lineTo x="22154" y="2815"/>
                <wp:lineTo x="11922" y="-713"/>
                <wp:lineTo x="2518" y="-1701"/>
                <wp:lineTo x="-2646" y="1028"/>
              </wp:wrapPolygon>
            </wp:wrapTight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91614">
                      <a:off x="0" y="0"/>
                      <a:ext cx="4000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05C46" w:rsidRDefault="00205C46" w:rsidP="00205C46"/>
    <w:p w:rsidR="00205C46" w:rsidRDefault="00205C46" w:rsidP="00205C46"/>
    <w:p w:rsidR="00205C46" w:rsidRDefault="00205C46" w:rsidP="00205C46"/>
    <w:p w:rsidR="00205C46" w:rsidRDefault="00205C46" w:rsidP="00205C46"/>
    <w:p w:rsidR="00205C46" w:rsidRDefault="00205C46" w:rsidP="00205C46"/>
    <w:p w:rsidR="00205C46" w:rsidRDefault="00205C46" w:rsidP="00205C46"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6C1A9262" wp14:editId="526EB382">
            <wp:simplePos x="0" y="0"/>
            <wp:positionH relativeFrom="column">
              <wp:posOffset>0</wp:posOffset>
            </wp:positionH>
            <wp:positionV relativeFrom="paragraph">
              <wp:posOffset>281940</wp:posOffset>
            </wp:positionV>
            <wp:extent cx="400050" cy="495300"/>
            <wp:effectExtent l="0" t="0" r="0" b="0"/>
            <wp:wrapTight wrapText="bothSides">
              <wp:wrapPolygon edited="0">
                <wp:start x="0" y="0"/>
                <wp:lineTo x="0" y="20769"/>
                <wp:lineTo x="20571" y="20769"/>
                <wp:lineTo x="20571" y="0"/>
                <wp:lineTo x="0" y="0"/>
              </wp:wrapPolygon>
            </wp:wrapTight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05C46" w:rsidRDefault="00205C46" w:rsidP="00205C46"/>
    <w:p w:rsidR="00205C46" w:rsidRDefault="00205C46" w:rsidP="00205C46"/>
    <w:p w:rsidR="00205C46" w:rsidRDefault="00205C46" w:rsidP="00205C46"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7BE97071" wp14:editId="458BA6AC">
            <wp:simplePos x="0" y="0"/>
            <wp:positionH relativeFrom="column">
              <wp:posOffset>5127625</wp:posOffset>
            </wp:positionH>
            <wp:positionV relativeFrom="paragraph">
              <wp:posOffset>198120</wp:posOffset>
            </wp:positionV>
            <wp:extent cx="400050" cy="495300"/>
            <wp:effectExtent l="85725" t="123825" r="85725" b="123825"/>
            <wp:wrapTight wrapText="bothSides">
              <wp:wrapPolygon edited="0">
                <wp:start x="23665" y="20374"/>
                <wp:lineTo x="35167" y="10867"/>
                <wp:lineTo x="17495" y="-4243"/>
                <wp:lineTo x="3719" y="-1177"/>
                <wp:lineTo x="2265" y="-1164"/>
                <wp:lineTo x="-611" y="1213"/>
                <wp:lineTo x="-1313" y="2982"/>
                <wp:lineTo x="-326" y="21185"/>
                <wp:lineTo x="19335" y="22764"/>
                <wp:lineTo x="20790" y="22750"/>
                <wp:lineTo x="23665" y="20374"/>
              </wp:wrapPolygon>
            </wp:wrapTight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539636">
                      <a:off x="0" y="0"/>
                      <a:ext cx="4000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05C46" w:rsidRPr="0022366B" w:rsidRDefault="00205C46" w:rsidP="00205C46">
      <w:pPr>
        <w:jc w:val="both"/>
        <w:rPr>
          <w:b/>
        </w:rPr>
      </w:pPr>
      <w:r w:rsidRPr="0022366B">
        <w:rPr>
          <w:b/>
        </w:rPr>
        <w:t>Připrav si odpovědi na otázky:</w:t>
      </w:r>
    </w:p>
    <w:p w:rsidR="00205C46" w:rsidRDefault="00205C46" w:rsidP="00205C46">
      <w:r>
        <w:t xml:space="preserve">Dávají stínky přednost tmavému nebo světlému místu? Z jakého důvodu? </w:t>
      </w:r>
    </w:p>
    <w:p w:rsidR="0082416A" w:rsidRPr="00205C46" w:rsidRDefault="00205C46" w:rsidP="00205C46">
      <w:r>
        <w:t>Potvrdili jsme počáteční domněnku? Byl pokus pro její potvrzení vhodný? Chybovali jsme někde? Bylo by potřeba něco změnit nebo udělat jinak?</w:t>
      </w:r>
      <w:bookmarkStart w:id="0" w:name="_GoBack"/>
      <w:bookmarkEnd w:id="0"/>
    </w:p>
    <w:sectPr w:rsidR="0082416A" w:rsidRPr="00205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16A"/>
    <w:rsid w:val="00205C46"/>
    <w:rsid w:val="003E0FBC"/>
    <w:rsid w:val="00470E88"/>
    <w:rsid w:val="006908D9"/>
    <w:rsid w:val="006A1218"/>
    <w:rsid w:val="0082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5E5A2"/>
  <w15:chartTrackingRefBased/>
  <w15:docId w15:val="{B4D40578-E89F-4308-9252-AA6847BF6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5C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05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95240E9124794AA4D6841897E7AC2C" ma:contentTypeVersion="10" ma:contentTypeDescription="Vytvoří nový dokument" ma:contentTypeScope="" ma:versionID="921956f758a5e0f9613f91f0ca0280b1">
  <xsd:schema xmlns:xsd="http://www.w3.org/2001/XMLSchema" xmlns:xs="http://www.w3.org/2001/XMLSchema" xmlns:p="http://schemas.microsoft.com/office/2006/metadata/properties" xmlns:ns2="4a9e3163-2313-4db9-8636-dc7783610be7" xmlns:ns3="0ec967b2-8375-4b0e-bc00-13022f00ff51" targetNamespace="http://schemas.microsoft.com/office/2006/metadata/properties" ma:root="true" ma:fieldsID="1ceff46e5975fc5f1d825b7c9822dda5" ns2:_="" ns3:_="">
    <xsd:import namespace="4a9e3163-2313-4db9-8636-dc7783610be7"/>
    <xsd:import namespace="0ec967b2-8375-4b0e-bc00-13022f00ff5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e3163-2313-4db9-8636-dc7783610be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967b2-8375-4b0e-bc00-13022f00ff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9e3163-2313-4db9-8636-dc7783610be7">75W43VHUKP4A-1443455507-763</_dlc_DocId>
    <_dlc_DocIdUrl xmlns="4a9e3163-2313-4db9-8636-dc7783610be7">
      <Url>https://jucb.sharepoint.com/sites/UAI/HyperSpace/_layouts/15/DocIdRedir.aspx?ID=75W43VHUKP4A-1443455507-763</Url>
      <Description>75W43VHUKP4A-1443455507-763</Description>
    </_dlc_DocIdUrl>
  </documentManagement>
</p:properties>
</file>

<file path=customXml/itemProps1.xml><?xml version="1.0" encoding="utf-8"?>
<ds:datastoreItem xmlns:ds="http://schemas.openxmlformats.org/officeDocument/2006/customXml" ds:itemID="{B3A840E8-8466-46B9-BAD1-1486E3B97677}"/>
</file>

<file path=customXml/itemProps2.xml><?xml version="1.0" encoding="utf-8"?>
<ds:datastoreItem xmlns:ds="http://schemas.openxmlformats.org/officeDocument/2006/customXml" ds:itemID="{3F3BB33A-F2EA-4B0C-BB33-E7D36F263406}"/>
</file>

<file path=customXml/itemProps3.xml><?xml version="1.0" encoding="utf-8"?>
<ds:datastoreItem xmlns:ds="http://schemas.openxmlformats.org/officeDocument/2006/customXml" ds:itemID="{0FEB13BE-EA2C-43FF-9CAC-372269FB9FB7}"/>
</file>

<file path=customXml/itemProps4.xml><?xml version="1.0" encoding="utf-8"?>
<ds:datastoreItem xmlns:ds="http://schemas.openxmlformats.org/officeDocument/2006/customXml" ds:itemID="{A9279ADD-5CED-404B-955C-95D78CB312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144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Jan PhDr. Ph.D.</dc:creator>
  <cp:keywords/>
  <dc:description/>
  <cp:lastModifiedBy>Petr Jan PhDr. Ph.D.</cp:lastModifiedBy>
  <cp:revision>4</cp:revision>
  <dcterms:created xsi:type="dcterms:W3CDTF">2021-11-30T11:15:00Z</dcterms:created>
  <dcterms:modified xsi:type="dcterms:W3CDTF">2021-12-15T12:54:00Z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0x010100F695240E9124794AA4D6841897E7AC2C</vt:lpwstr>
  </property>
  <property fmtid="{D5CDD505-2E9C-101B-9397-08002B2CF9AE}" pid="3" name="_dlc_DocIdItemGuid">
    <vt:lpwstr>6f9639cc-3af2-4a69-ae38-04bbffad9fad</vt:lpwstr>
  </property>
</Properties>
</file>