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B97" w:rsidRPr="00333F83" w:rsidRDefault="007F4B97" w:rsidP="007F4B97">
      <w:pPr>
        <w:spacing w:before="240"/>
        <w:jc w:val="both"/>
        <w:rPr>
          <w:lang w:val="cs-CZ"/>
        </w:rPr>
      </w:pPr>
      <w:r w:rsidRPr="00333F83">
        <w:rPr>
          <w:lang w:val="cs-CZ"/>
        </w:rPr>
        <w:t xml:space="preserve">Tabulka </w:t>
      </w:r>
      <w:r>
        <w:rPr>
          <w:lang w:val="cs-CZ"/>
        </w:rPr>
        <w:t>5</w:t>
      </w:r>
      <w:r w:rsidRPr="00333F83">
        <w:rPr>
          <w:lang w:val="cs-CZ"/>
        </w:rPr>
        <w:t xml:space="preserve">: Tabulka </w:t>
      </w:r>
      <w:r>
        <w:rPr>
          <w:lang w:val="cs-CZ"/>
        </w:rPr>
        <w:t>2</w:t>
      </w:r>
      <w:r w:rsidRPr="00333F83">
        <w:rPr>
          <w:lang w:val="cs-CZ"/>
        </w:rPr>
        <w:t xml:space="preserve"> obohacená </w:t>
      </w:r>
      <w:r>
        <w:rPr>
          <w:lang w:val="cs-CZ"/>
        </w:rPr>
        <w:t xml:space="preserve">o </w:t>
      </w:r>
      <w:r w:rsidRPr="00333F83">
        <w:rPr>
          <w:lang w:val="cs-CZ"/>
        </w:rPr>
        <w:t>sloupec s realizovanými kódy formativního hodnocení</w:t>
      </w:r>
    </w:p>
    <w:tbl>
      <w:tblPr>
        <w:tblStyle w:val="Mkatabulky"/>
        <w:tblW w:w="9242" w:type="dxa"/>
        <w:tblLook w:val="04A0" w:firstRow="1" w:lastRow="0" w:firstColumn="1" w:lastColumn="0" w:noHBand="0" w:noVBand="1"/>
      </w:tblPr>
      <w:tblGrid>
        <w:gridCol w:w="677"/>
        <w:gridCol w:w="891"/>
        <w:gridCol w:w="5978"/>
        <w:gridCol w:w="858"/>
        <w:gridCol w:w="838"/>
      </w:tblGrid>
      <w:tr w:rsidR="007F4B97" w:rsidRPr="00333F83" w:rsidTr="007D3065">
        <w:trPr>
          <w:trHeight w:val="80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Učitel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 xml:space="preserve">Prý jste už pracovali s řádovým počítadlem. Schválně, kdo by mi chtěl ukázat, jak se s ním počítá? </w:t>
            </w:r>
            <w:r w:rsidRPr="00333F83">
              <w:rPr>
                <w:i/>
                <w:lang w:val="cs-CZ"/>
              </w:rPr>
              <w:t>[ukazuje řádové počítadlo se čtyřmi drátky – pro řády tisíců, stovek, desítek a jednotek]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Z1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  <w:r>
              <w:rPr>
                <w:lang w:val="cs-CZ"/>
              </w:rPr>
              <w:t>V</w:t>
            </w:r>
          </w:p>
        </w:tc>
      </w:tr>
      <w:tr w:rsidR="007F4B97" w:rsidRPr="00333F83" w:rsidTr="007D3065">
        <w:trPr>
          <w:trHeight w:val="80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Žáci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i/>
                <w:lang w:val="cs-CZ"/>
              </w:rPr>
            </w:pPr>
            <w:r w:rsidRPr="00333F83">
              <w:rPr>
                <w:i/>
                <w:lang w:val="cs-CZ"/>
              </w:rPr>
              <w:t>[nikdo nestihne zareagovat, učitel v podstatě ihned pokračuje v monologu]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Z2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</w:p>
        </w:tc>
      </w:tr>
      <w:tr w:rsidR="007F4B97" w:rsidRPr="00333F83" w:rsidTr="007D3065">
        <w:trPr>
          <w:trHeight w:val="58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Učitel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Z3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</w:p>
        </w:tc>
      </w:tr>
      <w:tr w:rsidR="007F4B97" w:rsidRPr="00333F83" w:rsidTr="007D3065">
        <w:trPr>
          <w:trHeight w:val="5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Učitel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Já jsem takové počítadlo ještě nikdy neviděl.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Z5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  <w:r>
              <w:rPr>
                <w:lang w:val="cs-CZ"/>
              </w:rPr>
              <w:t>V</w:t>
            </w:r>
          </w:p>
        </w:tc>
      </w:tr>
      <w:tr w:rsidR="007F4B97" w:rsidRPr="00333F83" w:rsidTr="007D3065">
        <w:trPr>
          <w:trHeight w:val="5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Učitel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Z6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</w:p>
        </w:tc>
      </w:tr>
      <w:tr w:rsidR="007F4B97" w:rsidRPr="00333F83" w:rsidTr="007D3065">
        <w:trPr>
          <w:trHeight w:val="5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Učitel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Kdo to půjde zkusit? Pepo, ukaž nám číslo tisíc dvě stě.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Z1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  <w:r>
              <w:rPr>
                <w:lang w:val="cs-CZ"/>
              </w:rPr>
              <w:t>V</w:t>
            </w:r>
          </w:p>
        </w:tc>
      </w:tr>
      <w:tr w:rsidR="007F4B97" w:rsidRPr="00333F83" w:rsidTr="007D3065">
        <w:trPr>
          <w:trHeight w:val="80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 xml:space="preserve">Žák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Tisíc [</w:t>
            </w:r>
            <w:r w:rsidRPr="00333F83">
              <w:rPr>
                <w:i/>
                <w:lang w:val="cs-CZ"/>
              </w:rPr>
              <w:t>přemístí dopředu jednu kuličku v řádu tisíců, na drátku, který je zcela vlevo</w:t>
            </w:r>
            <w:r w:rsidRPr="00333F83">
              <w:rPr>
                <w:lang w:val="cs-CZ"/>
              </w:rPr>
              <w:t>], dvě stě [</w:t>
            </w:r>
            <w:r w:rsidRPr="00333F83">
              <w:rPr>
                <w:i/>
                <w:lang w:val="cs-CZ"/>
              </w:rPr>
              <w:t>přemístí dopředu dvě kuličky v řádu stovek, na drátku, který je druhý zleva</w:t>
            </w:r>
            <w:r w:rsidRPr="00333F83">
              <w:rPr>
                <w:lang w:val="cs-CZ"/>
              </w:rPr>
              <w:t>].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Z2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  <w:r>
              <w:rPr>
                <w:lang w:val="cs-CZ"/>
              </w:rPr>
              <w:t>o</w:t>
            </w:r>
          </w:p>
        </w:tc>
      </w:tr>
      <w:tr w:rsidR="007F4B97" w:rsidRPr="00333F83" w:rsidTr="007D3065">
        <w:trPr>
          <w:trHeight w:val="58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Učitel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Z3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</w:p>
        </w:tc>
      </w:tr>
      <w:tr w:rsidR="007F4B97" w:rsidRPr="00333F83" w:rsidTr="007D3065">
        <w:trPr>
          <w:trHeight w:val="58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Učitel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Z5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</w:p>
        </w:tc>
      </w:tr>
      <w:tr w:rsidR="007F4B97" w:rsidRPr="00333F83" w:rsidTr="007D3065">
        <w:trPr>
          <w:trHeight w:val="56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Učitel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Z6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</w:p>
        </w:tc>
      </w:tr>
      <w:tr w:rsidR="007F4B97" w:rsidRPr="00333F83" w:rsidTr="007D3065">
        <w:trPr>
          <w:trHeight w:val="56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11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Učitel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Tak. Co si myslíte děti, má to správně?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Z1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  <w:r>
              <w:rPr>
                <w:lang w:val="cs-CZ"/>
              </w:rPr>
              <w:t>V</w:t>
            </w:r>
          </w:p>
        </w:tc>
      </w:tr>
      <w:tr w:rsidR="007F4B97" w:rsidRPr="00333F83" w:rsidTr="007D3065">
        <w:trPr>
          <w:trHeight w:val="54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12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Žáci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i/>
                <w:lang w:val="cs-CZ"/>
              </w:rPr>
              <w:t>[hromadně]</w:t>
            </w:r>
            <w:r w:rsidRPr="00333F83">
              <w:rPr>
                <w:lang w:val="cs-CZ"/>
              </w:rPr>
              <w:t xml:space="preserve"> Ano.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Z2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  <w:r>
              <w:rPr>
                <w:lang w:val="cs-CZ"/>
              </w:rPr>
              <w:t>o</w:t>
            </w:r>
          </w:p>
        </w:tc>
      </w:tr>
      <w:tr w:rsidR="007F4B97" w:rsidRPr="00333F83" w:rsidTr="007D3065">
        <w:trPr>
          <w:trHeight w:val="55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13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Učitel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Z3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</w:p>
        </w:tc>
      </w:tr>
      <w:tr w:rsidR="007F4B97" w:rsidRPr="00333F83" w:rsidTr="007D3065">
        <w:trPr>
          <w:trHeight w:val="80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14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Učitel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Takže tady máte vlastně řády tisíců, stovek, desítek a jednotek [</w:t>
            </w:r>
            <w:r w:rsidRPr="00333F83">
              <w:rPr>
                <w:i/>
                <w:lang w:val="cs-CZ"/>
              </w:rPr>
              <w:t>vždy ukazuje na počítadle příslušný drátek</w:t>
            </w:r>
            <w:r w:rsidRPr="00333F83">
              <w:rPr>
                <w:lang w:val="cs-CZ"/>
              </w:rPr>
              <w:t>].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Z5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  <w:r>
              <w:rPr>
                <w:lang w:val="cs-CZ"/>
              </w:rPr>
              <w:t>V</w:t>
            </w:r>
          </w:p>
        </w:tc>
      </w:tr>
      <w:tr w:rsidR="007F4B97" w:rsidRPr="00333F83" w:rsidTr="007D3065">
        <w:trPr>
          <w:trHeight w:val="591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15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Učitel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Pr="00333F83" w:rsidRDefault="007F4B97" w:rsidP="007D3065">
            <w:pPr>
              <w:rPr>
                <w:lang w:val="cs-CZ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Z6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</w:p>
        </w:tc>
      </w:tr>
      <w:tr w:rsidR="007F4B97" w:rsidRPr="00333F83" w:rsidTr="007D3065">
        <w:trPr>
          <w:trHeight w:val="591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16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Učitel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Říkám to správně, že ano?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Z1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  <w:r>
              <w:rPr>
                <w:lang w:val="cs-CZ"/>
              </w:rPr>
              <w:t>V</w:t>
            </w:r>
          </w:p>
        </w:tc>
      </w:tr>
      <w:tr w:rsidR="007F4B97" w:rsidRPr="00333F83" w:rsidTr="007D3065">
        <w:trPr>
          <w:trHeight w:val="571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17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Žáci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i/>
                <w:lang w:val="cs-CZ"/>
              </w:rPr>
              <w:t>[hromadně]</w:t>
            </w:r>
            <w:r w:rsidRPr="00333F83">
              <w:rPr>
                <w:lang w:val="cs-CZ"/>
              </w:rPr>
              <w:t xml:space="preserve"> Ano.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Z2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  <w:r>
              <w:rPr>
                <w:lang w:val="cs-CZ"/>
              </w:rPr>
              <w:t>o</w:t>
            </w:r>
          </w:p>
        </w:tc>
      </w:tr>
      <w:tr w:rsidR="007F4B97" w:rsidRPr="00333F83" w:rsidTr="007D3065">
        <w:trPr>
          <w:trHeight w:val="53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18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Učitel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Z3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</w:p>
        </w:tc>
      </w:tr>
      <w:tr w:rsidR="007F4B97" w:rsidRPr="00333F83" w:rsidTr="007D3065">
        <w:trPr>
          <w:trHeight w:val="5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19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Učitel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No, tak teď už je to jasné, jak je to s počítadlem.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Pr="00333F83" w:rsidRDefault="007F4B9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Z5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7" w:rsidRPr="00333F83" w:rsidRDefault="007F4B97" w:rsidP="007D3065">
            <w:pPr>
              <w:rPr>
                <w:lang w:val="cs-CZ"/>
              </w:rPr>
            </w:pPr>
          </w:p>
        </w:tc>
      </w:tr>
    </w:tbl>
    <w:p w:rsidR="00B348FE" w:rsidRPr="007F4B97" w:rsidRDefault="007F4B97" w:rsidP="007F4B97">
      <w:bookmarkStart w:id="0" w:name="_GoBack"/>
      <w:bookmarkEnd w:id="0"/>
    </w:p>
    <w:sectPr w:rsidR="00B348FE" w:rsidRPr="007F4B9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F7E"/>
    <w:rsid w:val="00115483"/>
    <w:rsid w:val="00682F7E"/>
    <w:rsid w:val="007F4B97"/>
    <w:rsid w:val="0096306A"/>
    <w:rsid w:val="00A138C7"/>
    <w:rsid w:val="00B26D1B"/>
    <w:rsid w:val="00F2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740E8"/>
  <w15:chartTrackingRefBased/>
  <w15:docId w15:val="{C19E73ED-4A1A-4818-940E-388CE904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4B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82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95240E9124794AA4D6841897E7AC2C" ma:contentTypeVersion="7" ma:contentTypeDescription="Vytvoří nový dokument" ma:contentTypeScope="" ma:versionID="ff22cff00707ef0bce1fe0d5a3bfc92f">
  <xsd:schema xmlns:xsd="http://www.w3.org/2001/XMLSchema" xmlns:xs="http://www.w3.org/2001/XMLSchema" xmlns:p="http://schemas.microsoft.com/office/2006/metadata/properties" xmlns:ns2="4a9e3163-2313-4db9-8636-dc7783610be7" xmlns:ns3="0ec967b2-8375-4b0e-bc00-13022f00ff51" targetNamespace="http://schemas.microsoft.com/office/2006/metadata/properties" ma:root="true" ma:fieldsID="411d9067171d97b39abc1d5923f82101" ns2:_="" ns3:_="">
    <xsd:import namespace="4a9e3163-2313-4db9-8636-dc7783610be7"/>
    <xsd:import namespace="0ec967b2-8375-4b0e-bc00-13022f00ff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e3163-2313-4db9-8636-dc7783610b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967b2-8375-4b0e-bc00-13022f00f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9e3163-2313-4db9-8636-dc7783610be7">75W43VHUKP4A-1443455507-576</_dlc_DocId>
    <_dlc_DocIdUrl xmlns="4a9e3163-2313-4db9-8636-dc7783610be7">
      <Url>https://jucb.sharepoint.com/sites/UAI/HyperSpace/_layouts/15/DocIdRedir.aspx?ID=75W43VHUKP4A-1443455507-576</Url>
      <Description>75W43VHUKP4A-1443455507-576</Description>
    </_dlc_DocIdUrl>
  </documentManagement>
</p:properties>
</file>

<file path=customXml/itemProps1.xml><?xml version="1.0" encoding="utf-8"?>
<ds:datastoreItem xmlns:ds="http://schemas.openxmlformats.org/officeDocument/2006/customXml" ds:itemID="{3E12280C-E376-4BCB-8EAF-5A04BA3F1FDA}"/>
</file>

<file path=customXml/itemProps2.xml><?xml version="1.0" encoding="utf-8"?>
<ds:datastoreItem xmlns:ds="http://schemas.openxmlformats.org/officeDocument/2006/customXml" ds:itemID="{288B1596-EDAF-4165-B84D-C6EF65BFDF9F}"/>
</file>

<file path=customXml/itemProps3.xml><?xml version="1.0" encoding="utf-8"?>
<ds:datastoreItem xmlns:ds="http://schemas.openxmlformats.org/officeDocument/2006/customXml" ds:itemID="{AEB66AE6-093A-47FC-BB55-40D67C03ECDC}"/>
</file>

<file path=customXml/itemProps4.xml><?xml version="1.0" encoding="utf-8"?>
<ds:datastoreItem xmlns:ds="http://schemas.openxmlformats.org/officeDocument/2006/customXml" ds:itemID="{53E9EC64-F13C-45DD-8EF8-1978F91EC9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2020-11-13T14:20:00Z</dcterms:created>
  <dcterms:modified xsi:type="dcterms:W3CDTF">2020-11-13T14:20:00Z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0x010100F695240E9124794AA4D6841897E7AC2C</vt:lpwstr>
  </property>
  <property fmtid="{D5CDD505-2E9C-101B-9397-08002B2CF9AE}" pid="3" name="_dlc_DocIdItemGuid">
    <vt:lpwstr>26c967fe-3ee4-45a7-bfa3-79b5037020a9</vt:lpwstr>
  </property>
</Properties>
</file>