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EF62" w14:textId="3796FBAC"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 w:rsidR="00F01391">
        <w:rPr>
          <w:lang w:val="cs-CZ"/>
        </w:rPr>
        <w:t>2</w:t>
      </w:r>
      <w:r w:rsidRPr="00333F83">
        <w:rPr>
          <w:lang w:val="cs-CZ"/>
        </w:rPr>
        <w:t xml:space="preserve">: Záznam </w:t>
      </w:r>
      <w:r w:rsidR="00F01391">
        <w:rPr>
          <w:lang w:val="cs-CZ"/>
        </w:rPr>
        <w:t>části</w:t>
      </w:r>
      <w:r w:rsidR="00A95B31">
        <w:rPr>
          <w:lang w:val="cs-CZ"/>
        </w:rPr>
        <w:t xml:space="preserve"> </w:t>
      </w:r>
      <w:r w:rsidR="00E2516D">
        <w:rPr>
          <w:lang w:val="cs-CZ"/>
        </w:rPr>
        <w:t>procesu řešení badatelské úlohy, při kterém byl</w:t>
      </w:r>
      <w:r w:rsidR="00F01391">
        <w:rPr>
          <w:lang w:val="cs-CZ"/>
        </w:rPr>
        <w:t>i žáci učitelem upozorněni na chybu v úvaze, na které je založen jejich postup</w:t>
      </w:r>
      <w:r w:rsidR="00E2516D">
        <w:rPr>
          <w:lang w:val="cs-CZ"/>
        </w:rPr>
        <w:t xml:space="preserve">  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682F7E" w:rsidRPr="00333F83" w14:paraId="188537BF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27913362" w14:textId="22556239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</w:t>
            </w:r>
            <w:r w:rsidR="00D36982">
              <w:rPr>
                <w:rFonts w:cstheme="minorHAnsi"/>
                <w:lang w:val="cs-CZ"/>
              </w:rPr>
              <w:t>7</w:t>
            </w:r>
          </w:p>
        </w:tc>
        <w:tc>
          <w:tcPr>
            <w:tcW w:w="902" w:type="dxa"/>
            <w:vAlign w:val="center"/>
          </w:tcPr>
          <w:p w14:paraId="086CF399" w14:textId="16A57A6F" w:rsidR="00682F7E" w:rsidRPr="00333F83" w:rsidRDefault="00AF48D7" w:rsidP="007D3065">
            <w:pPr>
              <w:rPr>
                <w:rFonts w:cstheme="minorHAnsi"/>
                <w:i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56C9E283" w14:textId="2B92F536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 w:rsidRPr="00AF48D7">
              <w:rPr>
                <w:lang w:val="cs-CZ"/>
              </w:rPr>
              <w:t>Bude to milión sekund.</w:t>
            </w:r>
          </w:p>
        </w:tc>
        <w:tc>
          <w:tcPr>
            <w:tcW w:w="1123" w:type="dxa"/>
            <w:vAlign w:val="center"/>
          </w:tcPr>
          <w:p w14:paraId="1A03A2B2" w14:textId="45BD413C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AF48D7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0314DB55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9B84CE3" w14:textId="5243BF5F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18</w:t>
            </w:r>
          </w:p>
        </w:tc>
        <w:tc>
          <w:tcPr>
            <w:tcW w:w="902" w:type="dxa"/>
            <w:vAlign w:val="center"/>
          </w:tcPr>
          <w:p w14:paraId="3E6A8AA3" w14:textId="20D25C57" w:rsidR="00682F7E" w:rsidRPr="00333F83" w:rsidRDefault="005A741E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185577D1" w14:textId="054735D7" w:rsidR="00682F7E" w:rsidRPr="00333F83" w:rsidRDefault="005A741E" w:rsidP="007D3065">
            <w:pPr>
              <w:rPr>
                <w:rFonts w:cstheme="minorHAnsi"/>
                <w:lang w:val="cs-CZ"/>
              </w:rPr>
            </w:pPr>
            <w:r w:rsidRPr="005A741E">
              <w:rPr>
                <w:rFonts w:cstheme="minorHAnsi"/>
                <w:lang w:val="cs-CZ"/>
              </w:rPr>
              <w:t>Tak nám představte, jak jste k vašemu výsledku došli.</w:t>
            </w:r>
          </w:p>
        </w:tc>
        <w:tc>
          <w:tcPr>
            <w:tcW w:w="1123" w:type="dxa"/>
            <w:vAlign w:val="center"/>
          </w:tcPr>
          <w:p w14:paraId="21E25648" w14:textId="64A5A13A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7AE3EB9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522EF0D1" w14:textId="35BD4F3F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19</w:t>
            </w:r>
          </w:p>
        </w:tc>
        <w:tc>
          <w:tcPr>
            <w:tcW w:w="902" w:type="dxa"/>
            <w:vAlign w:val="center"/>
          </w:tcPr>
          <w:p w14:paraId="6DD970D2" w14:textId="06CF0E9C" w:rsidR="00682F7E" w:rsidRPr="00333F83" w:rsidRDefault="005A741E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49CA128A" w14:textId="606E36E4" w:rsidR="00682F7E" w:rsidRPr="00333F83" w:rsidRDefault="005A741E" w:rsidP="007D3065">
            <w:pPr>
              <w:rPr>
                <w:rFonts w:cstheme="minorHAnsi"/>
                <w:lang w:val="cs-CZ"/>
              </w:rPr>
            </w:pPr>
            <w:r w:rsidRPr="005A741E">
              <w:rPr>
                <w:rFonts w:cstheme="minorHAnsi"/>
                <w:lang w:val="cs-CZ"/>
              </w:rPr>
              <w:t>Když máme počítat do miliónu, tak to bude milión sekund.</w:t>
            </w:r>
          </w:p>
        </w:tc>
        <w:tc>
          <w:tcPr>
            <w:tcW w:w="1123" w:type="dxa"/>
            <w:vAlign w:val="center"/>
          </w:tcPr>
          <w:p w14:paraId="6836017C" w14:textId="57B46F2A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566B4D" w:rsidRPr="00333F83" w14:paraId="478947C9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14D17E6F" w14:textId="66B345B2" w:rsidR="00566B4D" w:rsidRPr="00333F83" w:rsidRDefault="00AF48D7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20</w:t>
            </w:r>
          </w:p>
        </w:tc>
        <w:tc>
          <w:tcPr>
            <w:tcW w:w="902" w:type="dxa"/>
            <w:vAlign w:val="center"/>
          </w:tcPr>
          <w:p w14:paraId="43EC30EE" w14:textId="6060AB7B" w:rsidR="00566B4D" w:rsidRPr="00333F83" w:rsidRDefault="005A741E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71DF4AC" w14:textId="19F11899" w:rsidR="00566B4D" w:rsidRPr="00333F83" w:rsidRDefault="005A741E" w:rsidP="00566B4D">
            <w:pPr>
              <w:rPr>
                <w:rFonts w:cstheme="minorHAnsi"/>
                <w:lang w:val="cs-CZ"/>
              </w:rPr>
            </w:pPr>
            <w:r w:rsidRPr="005A741E">
              <w:rPr>
                <w:rFonts w:cstheme="minorHAnsi"/>
                <w:lang w:val="cs-CZ"/>
              </w:rPr>
              <w:t xml:space="preserve">Jste si jistí, že to máte dobře?                        </w:t>
            </w:r>
          </w:p>
        </w:tc>
        <w:tc>
          <w:tcPr>
            <w:tcW w:w="1123" w:type="dxa"/>
            <w:vAlign w:val="center"/>
          </w:tcPr>
          <w:p w14:paraId="33405F00" w14:textId="3D5E22CB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566B4D" w:rsidRPr="00333F83" w14:paraId="30975B57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7893BA1D" w14:textId="0B89B01D" w:rsidR="00566B4D" w:rsidRPr="00333F83" w:rsidRDefault="00AF48D7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21</w:t>
            </w:r>
          </w:p>
        </w:tc>
        <w:tc>
          <w:tcPr>
            <w:tcW w:w="902" w:type="dxa"/>
            <w:vAlign w:val="center"/>
          </w:tcPr>
          <w:p w14:paraId="5657F168" w14:textId="656FEADB" w:rsidR="00566B4D" w:rsidRPr="00333F83" w:rsidRDefault="005A741E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06D4FAD3" w14:textId="20A56D0F" w:rsidR="00566B4D" w:rsidRPr="0090102A" w:rsidRDefault="0090102A" w:rsidP="00566B4D">
            <w:pPr>
              <w:rPr>
                <w:rFonts w:cstheme="minorHAnsi"/>
                <w:i/>
                <w:iCs/>
                <w:lang w:val="cs-CZ"/>
              </w:rPr>
            </w:pPr>
            <w:r w:rsidRPr="0090102A">
              <w:rPr>
                <w:rFonts w:cstheme="minorHAnsi"/>
                <w:i/>
                <w:iCs/>
                <w:lang w:val="en-GB"/>
              </w:rPr>
              <w:t>[mlčí]</w:t>
            </w:r>
          </w:p>
        </w:tc>
        <w:tc>
          <w:tcPr>
            <w:tcW w:w="1123" w:type="dxa"/>
            <w:vAlign w:val="center"/>
          </w:tcPr>
          <w:p w14:paraId="33A7348A" w14:textId="2114216C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566B4D" w:rsidRPr="00333F83" w14:paraId="6065C14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997DDD7" w14:textId="27FCE6E0" w:rsidR="00566B4D" w:rsidRPr="00333F83" w:rsidRDefault="00AF48D7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22</w:t>
            </w:r>
          </w:p>
        </w:tc>
        <w:tc>
          <w:tcPr>
            <w:tcW w:w="902" w:type="dxa"/>
            <w:vAlign w:val="center"/>
          </w:tcPr>
          <w:p w14:paraId="122654A7" w14:textId="5737A3DC" w:rsidR="00566B4D" w:rsidRPr="00333F83" w:rsidRDefault="005A741E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638A5273" w14:textId="7495C5CE" w:rsidR="00566B4D" w:rsidRPr="00333F83" w:rsidRDefault="0090102A" w:rsidP="00566B4D">
            <w:pPr>
              <w:rPr>
                <w:rFonts w:cstheme="minorHAnsi"/>
                <w:lang w:val="cs-CZ"/>
              </w:rPr>
            </w:pPr>
            <w:r w:rsidRPr="0090102A">
              <w:rPr>
                <w:rFonts w:cstheme="minorHAnsi"/>
                <w:lang w:val="cs-CZ"/>
              </w:rPr>
              <w:t>Kolik jste uvažovali času na každé číslo?</w:t>
            </w:r>
          </w:p>
        </w:tc>
        <w:tc>
          <w:tcPr>
            <w:tcW w:w="1123" w:type="dxa"/>
            <w:vAlign w:val="center"/>
          </w:tcPr>
          <w:p w14:paraId="4C89E011" w14:textId="14603E8A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90102A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228CBF9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AB54146" w14:textId="059219FC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23</w:t>
            </w:r>
          </w:p>
        </w:tc>
        <w:tc>
          <w:tcPr>
            <w:tcW w:w="902" w:type="dxa"/>
            <w:vAlign w:val="center"/>
          </w:tcPr>
          <w:p w14:paraId="5695EAE7" w14:textId="3FC275DF" w:rsidR="00682F7E" w:rsidRPr="00333F83" w:rsidRDefault="0090102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5</w:t>
            </w:r>
          </w:p>
        </w:tc>
        <w:tc>
          <w:tcPr>
            <w:tcW w:w="6273" w:type="dxa"/>
            <w:vAlign w:val="center"/>
          </w:tcPr>
          <w:p w14:paraId="50617CE7" w14:textId="01B2B45E" w:rsidR="00682F7E" w:rsidRPr="00333F83" w:rsidRDefault="0090102A" w:rsidP="007D3065">
            <w:pPr>
              <w:rPr>
                <w:rFonts w:cstheme="minorHAnsi"/>
                <w:lang w:val="cs-CZ"/>
              </w:rPr>
            </w:pPr>
            <w:r w:rsidRPr="0090102A">
              <w:rPr>
                <w:rFonts w:cstheme="minorHAnsi"/>
                <w:lang w:val="cs-CZ"/>
              </w:rPr>
              <w:t>Jednu sekundu.</w:t>
            </w:r>
          </w:p>
        </w:tc>
        <w:tc>
          <w:tcPr>
            <w:tcW w:w="1123" w:type="dxa"/>
            <w:vAlign w:val="center"/>
          </w:tcPr>
          <w:p w14:paraId="470193B7" w14:textId="41B06A0F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90102A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4A146717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0C9F54E9" w14:textId="0D404C39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24</w:t>
            </w:r>
          </w:p>
        </w:tc>
        <w:tc>
          <w:tcPr>
            <w:tcW w:w="902" w:type="dxa"/>
            <w:vAlign w:val="center"/>
          </w:tcPr>
          <w:p w14:paraId="57891994" w14:textId="24047151" w:rsidR="00682F7E" w:rsidRPr="00333F83" w:rsidRDefault="0090102A" w:rsidP="007D3065">
            <w:pPr>
              <w:rPr>
                <w:lang w:val="cs-CZ"/>
              </w:rPr>
            </w:pPr>
            <w:r>
              <w:rPr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1A71FAD" w14:textId="1A7DA5A3" w:rsidR="00682F7E" w:rsidRPr="00333F83" w:rsidRDefault="0090102A" w:rsidP="007D3065">
            <w:pPr>
              <w:rPr>
                <w:rFonts w:cstheme="minorHAnsi"/>
                <w:lang w:val="cs-CZ"/>
              </w:rPr>
            </w:pPr>
            <w:r w:rsidRPr="0090102A">
              <w:rPr>
                <w:rFonts w:cstheme="minorHAnsi"/>
                <w:lang w:val="cs-CZ"/>
              </w:rPr>
              <w:t>Bude vám to stačit? Na každé číslo?</w:t>
            </w:r>
          </w:p>
        </w:tc>
        <w:tc>
          <w:tcPr>
            <w:tcW w:w="1123" w:type="dxa"/>
            <w:vAlign w:val="center"/>
          </w:tcPr>
          <w:p w14:paraId="437712AE" w14:textId="29818F6F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90102A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747EECD6" w14:textId="77777777" w:rsidTr="00E3068F">
        <w:trPr>
          <w:trHeight w:val="414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BC3BAF2" w14:textId="3874E4ED" w:rsidR="00682F7E" w:rsidRPr="00333F83" w:rsidRDefault="00AF48D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EE7845E" w14:textId="4CD15F3C" w:rsidR="00682F7E" w:rsidRPr="00333F83" w:rsidRDefault="000466BF" w:rsidP="007D3065">
            <w:pPr>
              <w:rPr>
                <w:lang w:val="cs-CZ"/>
              </w:rPr>
            </w:pPr>
            <w:r>
              <w:rPr>
                <w:lang w:val="cs-CZ"/>
              </w:rPr>
              <w:t>Žák 4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42CDFBAA" w14:textId="0BC89C02" w:rsidR="00682F7E" w:rsidRPr="00333F83" w:rsidRDefault="000466BF" w:rsidP="007D3065">
            <w:pPr>
              <w:rPr>
                <w:rFonts w:cstheme="minorHAnsi"/>
                <w:lang w:val="cs-CZ"/>
              </w:rPr>
            </w:pPr>
            <w:r w:rsidRPr="000466BF">
              <w:rPr>
                <w:rFonts w:cstheme="minorHAnsi"/>
                <w:lang w:val="cs-CZ"/>
              </w:rPr>
              <w:t>Na velká čísla ne…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33C89CA" w14:textId="7708EAEB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0466BF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14AB26F5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450C1A8" w14:textId="3B39172F" w:rsidR="00682F7E" w:rsidRPr="00333F83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26</w:t>
            </w:r>
          </w:p>
        </w:tc>
        <w:tc>
          <w:tcPr>
            <w:tcW w:w="902" w:type="dxa"/>
            <w:vAlign w:val="center"/>
          </w:tcPr>
          <w:p w14:paraId="692223DE" w14:textId="69D16382" w:rsidR="00682F7E" w:rsidRPr="00333F83" w:rsidRDefault="000466BF" w:rsidP="007D3065">
            <w:pPr>
              <w:rPr>
                <w:lang w:val="cs-CZ"/>
              </w:rPr>
            </w:pPr>
            <w:r>
              <w:rPr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5DC6F3AF" w14:textId="109ABFF4" w:rsidR="00682F7E" w:rsidRPr="000466BF" w:rsidRDefault="000466BF" w:rsidP="000466BF">
            <w:pPr>
              <w:rPr>
                <w:rFonts w:cstheme="minorHAnsi"/>
                <w:i/>
                <w:iCs/>
                <w:lang w:val="cs-CZ"/>
              </w:rPr>
            </w:pPr>
            <w:r w:rsidRPr="000466BF">
              <w:rPr>
                <w:rFonts w:cstheme="minorHAnsi"/>
                <w:i/>
                <w:iCs/>
                <w:lang w:val="cs-CZ"/>
              </w:rPr>
              <w:t>[radí se]</w:t>
            </w:r>
          </w:p>
        </w:tc>
        <w:tc>
          <w:tcPr>
            <w:tcW w:w="1123" w:type="dxa"/>
            <w:vAlign w:val="center"/>
          </w:tcPr>
          <w:p w14:paraId="347F59F7" w14:textId="11E7C0FC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0466BF">
              <w:rPr>
                <w:rFonts w:cstheme="minorHAnsi"/>
                <w:lang w:val="cs-CZ"/>
              </w:rPr>
              <w:t>3</w:t>
            </w:r>
          </w:p>
        </w:tc>
      </w:tr>
      <w:tr w:rsidR="00566B4D" w:rsidRPr="00333F83" w14:paraId="15DF41E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73464AD2" w14:textId="6DD913B5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27</w:t>
            </w:r>
          </w:p>
        </w:tc>
        <w:tc>
          <w:tcPr>
            <w:tcW w:w="902" w:type="dxa"/>
            <w:vAlign w:val="center"/>
          </w:tcPr>
          <w:p w14:paraId="6AB15B2A" w14:textId="375CBC10" w:rsidR="00566B4D" w:rsidRDefault="000466B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Žák </w:t>
            </w:r>
            <w:r w:rsidR="00082E33">
              <w:rPr>
                <w:rFonts w:cstheme="minorHAnsi"/>
                <w:lang w:val="cs-CZ"/>
              </w:rPr>
              <w:t>3</w:t>
            </w:r>
          </w:p>
        </w:tc>
        <w:tc>
          <w:tcPr>
            <w:tcW w:w="6273" w:type="dxa"/>
            <w:vAlign w:val="center"/>
          </w:tcPr>
          <w:p w14:paraId="31034448" w14:textId="1BC2B5BB" w:rsidR="00566B4D" w:rsidRPr="00566B4D" w:rsidRDefault="000466BF" w:rsidP="007D3065">
            <w:pPr>
              <w:rPr>
                <w:rFonts w:cstheme="minorHAnsi"/>
                <w:lang w:val="cs-CZ"/>
              </w:rPr>
            </w:pPr>
            <w:r w:rsidRPr="000466BF">
              <w:rPr>
                <w:rFonts w:cstheme="minorHAnsi"/>
                <w:lang w:val="cs-CZ"/>
              </w:rPr>
              <w:t>Na velká čísla budeme potřebovat 2 sekundy.</w:t>
            </w:r>
          </w:p>
        </w:tc>
        <w:tc>
          <w:tcPr>
            <w:tcW w:w="1123" w:type="dxa"/>
            <w:vAlign w:val="center"/>
          </w:tcPr>
          <w:p w14:paraId="655F58D1" w14:textId="1C0F921C" w:rsidR="00566B4D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0466BF">
              <w:rPr>
                <w:rFonts w:cstheme="minorHAnsi"/>
                <w:lang w:val="cs-CZ"/>
              </w:rPr>
              <w:t>3</w:t>
            </w:r>
          </w:p>
        </w:tc>
      </w:tr>
      <w:tr w:rsidR="00566B4D" w:rsidRPr="00333F83" w14:paraId="404F9FAD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F06D1AA" w14:textId="61CE959A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28</w:t>
            </w:r>
          </w:p>
        </w:tc>
        <w:tc>
          <w:tcPr>
            <w:tcW w:w="902" w:type="dxa"/>
            <w:vAlign w:val="center"/>
          </w:tcPr>
          <w:p w14:paraId="03A63822" w14:textId="49CF1DC6" w:rsidR="00566B4D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Žák </w:t>
            </w:r>
            <w:r w:rsidR="00797788">
              <w:rPr>
                <w:rFonts w:cstheme="minorHAnsi"/>
                <w:lang w:val="cs-CZ"/>
              </w:rPr>
              <w:t>1</w:t>
            </w:r>
          </w:p>
        </w:tc>
        <w:tc>
          <w:tcPr>
            <w:tcW w:w="6273" w:type="dxa"/>
            <w:vAlign w:val="center"/>
          </w:tcPr>
          <w:p w14:paraId="1AC42DDF" w14:textId="4BA6B213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 w:rsidRPr="00E3068F">
              <w:rPr>
                <w:rFonts w:cstheme="minorHAnsi"/>
                <w:lang w:val="cs-CZ"/>
              </w:rPr>
              <w:t>Tak ta malá čísla budeme říkat pomalu a budou 2 sekundy na každé číslo.</w:t>
            </w:r>
          </w:p>
        </w:tc>
        <w:tc>
          <w:tcPr>
            <w:tcW w:w="1123" w:type="dxa"/>
            <w:vAlign w:val="center"/>
          </w:tcPr>
          <w:p w14:paraId="73207C5B" w14:textId="0BB9BDFF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E3068F">
              <w:rPr>
                <w:rFonts w:cstheme="minorHAnsi"/>
                <w:lang w:val="cs-CZ"/>
              </w:rPr>
              <w:t>3</w:t>
            </w:r>
          </w:p>
        </w:tc>
      </w:tr>
      <w:tr w:rsidR="00566B4D" w:rsidRPr="00333F83" w14:paraId="4001532D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1EAE4DD" w14:textId="25D95829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29</w:t>
            </w:r>
          </w:p>
        </w:tc>
        <w:tc>
          <w:tcPr>
            <w:tcW w:w="902" w:type="dxa"/>
            <w:vAlign w:val="center"/>
          </w:tcPr>
          <w:p w14:paraId="6B5AB891" w14:textId="01F11855" w:rsidR="00566B4D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12677B0E" w14:textId="6EFA0EB8" w:rsidR="00566B4D" w:rsidRPr="00E3068F" w:rsidRDefault="00E3068F" w:rsidP="007D3065">
            <w:pPr>
              <w:rPr>
                <w:rFonts w:cstheme="minorHAnsi"/>
                <w:i/>
                <w:iCs/>
                <w:lang w:val="cs-CZ"/>
              </w:rPr>
            </w:pPr>
            <w:r w:rsidRPr="00E3068F">
              <w:rPr>
                <w:rFonts w:cstheme="minorHAnsi"/>
                <w:i/>
                <w:iCs/>
                <w:lang w:val="cs-CZ"/>
              </w:rPr>
              <w:t>[radí se a počítají]</w:t>
            </w:r>
          </w:p>
        </w:tc>
        <w:tc>
          <w:tcPr>
            <w:tcW w:w="1123" w:type="dxa"/>
            <w:vAlign w:val="center"/>
          </w:tcPr>
          <w:p w14:paraId="26E87C9D" w14:textId="07143000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E3068F">
              <w:rPr>
                <w:rFonts w:cstheme="minorHAnsi"/>
                <w:lang w:val="cs-CZ"/>
              </w:rPr>
              <w:t>4, B5, B6</w:t>
            </w:r>
          </w:p>
        </w:tc>
      </w:tr>
      <w:tr w:rsidR="00566B4D" w:rsidRPr="00333F83" w14:paraId="39FCC9E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09E17B58" w14:textId="4CB0E9C7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30</w:t>
            </w:r>
          </w:p>
        </w:tc>
        <w:tc>
          <w:tcPr>
            <w:tcW w:w="902" w:type="dxa"/>
            <w:vAlign w:val="center"/>
          </w:tcPr>
          <w:p w14:paraId="2A459F09" w14:textId="7E251949" w:rsidR="00566B4D" w:rsidRDefault="00E3068F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4</w:t>
            </w:r>
          </w:p>
        </w:tc>
        <w:tc>
          <w:tcPr>
            <w:tcW w:w="6273" w:type="dxa"/>
            <w:vAlign w:val="center"/>
          </w:tcPr>
          <w:p w14:paraId="4BF2DB5C" w14:textId="1274B18D" w:rsidR="00566B4D" w:rsidRPr="00333F83" w:rsidRDefault="00E3068F" w:rsidP="007D3065">
            <w:pPr>
              <w:rPr>
                <w:rFonts w:cstheme="minorHAnsi"/>
                <w:lang w:val="cs-CZ"/>
              </w:rPr>
            </w:pPr>
            <w:r w:rsidRPr="00E3068F">
              <w:rPr>
                <w:rFonts w:cstheme="minorHAnsi"/>
                <w:lang w:val="cs-CZ"/>
              </w:rPr>
              <w:t>To jsou dva miliony sekund.</w:t>
            </w:r>
          </w:p>
        </w:tc>
        <w:tc>
          <w:tcPr>
            <w:tcW w:w="1123" w:type="dxa"/>
            <w:vAlign w:val="center"/>
          </w:tcPr>
          <w:p w14:paraId="3ED63003" w14:textId="2F695F5F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E3068F">
              <w:rPr>
                <w:rFonts w:cstheme="minorHAnsi"/>
                <w:lang w:val="cs-CZ"/>
              </w:rPr>
              <w:t>7</w:t>
            </w:r>
          </w:p>
        </w:tc>
      </w:tr>
    </w:tbl>
    <w:p w14:paraId="050250C3" w14:textId="77777777" w:rsidR="00B348FE" w:rsidRDefault="00797788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466BF"/>
    <w:rsid w:val="00082E33"/>
    <w:rsid w:val="000E0C07"/>
    <w:rsid w:val="003965B4"/>
    <w:rsid w:val="00566B4D"/>
    <w:rsid w:val="005964CE"/>
    <w:rsid w:val="005A741E"/>
    <w:rsid w:val="00682F7E"/>
    <w:rsid w:val="00745921"/>
    <w:rsid w:val="00797788"/>
    <w:rsid w:val="0090102A"/>
    <w:rsid w:val="0096306A"/>
    <w:rsid w:val="00A95B31"/>
    <w:rsid w:val="00AF48D7"/>
    <w:rsid w:val="00D36982"/>
    <w:rsid w:val="00E2516D"/>
    <w:rsid w:val="00E3068F"/>
    <w:rsid w:val="00F01391"/>
    <w:rsid w:val="00F20713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75W43VHUKP4A-1443455507-777</_dlc_DocId>
    <_dlc_DocIdUrl xmlns="4a9e3163-2313-4db9-8636-dc7783610be7">
      <Url>https://jucb.sharepoint.com/sites/UAI/HyperSpace/_layouts/15/DocIdRedir.aspx?ID=75W43VHUKP4A-1443455507-777</Url>
      <Description>75W43VHUKP4A-1443455507-777</Description>
    </_dlc_DocIdUrl>
  </documentManagement>
</p:properties>
</file>

<file path=customXml/itemProps1.xml><?xml version="1.0" encoding="utf-8"?>
<ds:datastoreItem xmlns:ds="http://schemas.openxmlformats.org/officeDocument/2006/customXml" ds:itemID="{8354281C-FFE9-4B3E-8F3A-E7451E6182EF}"/>
</file>

<file path=customXml/itemProps2.xml><?xml version="1.0" encoding="utf-8"?>
<ds:datastoreItem xmlns:ds="http://schemas.openxmlformats.org/officeDocument/2006/customXml" ds:itemID="{E941E289-A451-4DF1-8555-36C78B9798A8}"/>
</file>

<file path=customXml/itemProps3.xml><?xml version="1.0" encoding="utf-8"?>
<ds:datastoreItem xmlns:ds="http://schemas.openxmlformats.org/officeDocument/2006/customXml" ds:itemID="{2BC9A1CD-6D9A-4951-8E83-CEF13B480A55}"/>
</file>

<file path=customXml/itemProps4.xml><?xml version="1.0" encoding="utf-8"?>
<ds:datastoreItem xmlns:ds="http://schemas.openxmlformats.org/officeDocument/2006/customXml" ds:itemID="{587363CD-DC4C-400B-B1CD-66443D8E6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8</cp:revision>
  <dcterms:created xsi:type="dcterms:W3CDTF">2021-12-10T13:29:00Z</dcterms:created>
  <dcterms:modified xsi:type="dcterms:W3CDTF">2021-12-10T14:18:00Z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61942348-8b5c-468b-8b55-d03699d8104d</vt:lpwstr>
  </property>
</Properties>
</file>