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9EF62" w14:textId="2A0E1137" w:rsidR="00682F7E" w:rsidRPr="00333F83" w:rsidRDefault="00682F7E" w:rsidP="00682F7E">
      <w:pPr>
        <w:jc w:val="both"/>
        <w:rPr>
          <w:lang w:val="cs-CZ"/>
        </w:rPr>
      </w:pPr>
      <w:r w:rsidRPr="00333F83">
        <w:rPr>
          <w:lang w:val="cs-CZ"/>
        </w:rPr>
        <w:t xml:space="preserve">Tabulka </w:t>
      </w:r>
      <w:r w:rsidR="00F10737">
        <w:rPr>
          <w:lang w:val="cs-CZ"/>
        </w:rPr>
        <w:t>5</w:t>
      </w:r>
      <w:r w:rsidRPr="00333F83">
        <w:rPr>
          <w:lang w:val="cs-CZ"/>
        </w:rPr>
        <w:t xml:space="preserve">: </w:t>
      </w:r>
      <w:r w:rsidR="00F10737">
        <w:rPr>
          <w:lang w:val="cs-CZ"/>
        </w:rPr>
        <w:t>Úprava zadání úlohy</w:t>
      </w:r>
      <w:r w:rsidR="00E2516D">
        <w:rPr>
          <w:lang w:val="cs-CZ"/>
        </w:rPr>
        <w:t xml:space="preserve">  </w:t>
      </w:r>
    </w:p>
    <w:tbl>
      <w:tblPr>
        <w:tblStyle w:val="Mkatabulky"/>
        <w:tblW w:w="8999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1"/>
        <w:gridCol w:w="902"/>
        <w:gridCol w:w="6273"/>
        <w:gridCol w:w="1123"/>
      </w:tblGrid>
      <w:tr w:rsidR="00F676A0" w:rsidRPr="00333F83" w14:paraId="228CBF9B" w14:textId="77777777" w:rsidTr="00E3068F">
        <w:trPr>
          <w:trHeight w:val="414"/>
        </w:trPr>
        <w:tc>
          <w:tcPr>
            <w:tcW w:w="701" w:type="dxa"/>
            <w:vAlign w:val="center"/>
          </w:tcPr>
          <w:p w14:paraId="3AB54146" w14:textId="45FCE4BD" w:rsidR="00F676A0" w:rsidRPr="00333F83" w:rsidRDefault="00F676A0" w:rsidP="00F676A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87</w:t>
            </w:r>
          </w:p>
        </w:tc>
        <w:tc>
          <w:tcPr>
            <w:tcW w:w="902" w:type="dxa"/>
            <w:vAlign w:val="center"/>
          </w:tcPr>
          <w:p w14:paraId="5695EAE7" w14:textId="119B9B48" w:rsidR="00F676A0" w:rsidRPr="00333F83" w:rsidRDefault="00F10737" w:rsidP="00F676A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6273" w:type="dxa"/>
            <w:vAlign w:val="center"/>
          </w:tcPr>
          <w:p w14:paraId="50617CE7" w14:textId="1971B0F5" w:rsidR="00F676A0" w:rsidRPr="00333F83" w:rsidRDefault="00F10737" w:rsidP="00F676A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Když už máme ty </w:t>
            </w:r>
            <w:r w:rsidR="0069751C">
              <w:rPr>
                <w:rFonts w:cstheme="minorHAnsi"/>
                <w:lang w:val="cs-CZ"/>
              </w:rPr>
              <w:t>vhodn</w:t>
            </w:r>
            <w:r>
              <w:rPr>
                <w:rFonts w:cstheme="minorHAnsi"/>
                <w:lang w:val="cs-CZ"/>
              </w:rPr>
              <w:t xml:space="preserve">é postupy </w:t>
            </w:r>
            <w:r w:rsidR="0069751C">
              <w:rPr>
                <w:rFonts w:cstheme="minorHAnsi"/>
                <w:lang w:val="cs-CZ"/>
              </w:rPr>
              <w:t xml:space="preserve">pro </w:t>
            </w:r>
            <w:r>
              <w:rPr>
                <w:rFonts w:cstheme="minorHAnsi"/>
                <w:lang w:val="cs-CZ"/>
              </w:rPr>
              <w:t>počítání do miliónu vyjasněné</w:t>
            </w:r>
            <w:r w:rsidR="00EC05B2">
              <w:rPr>
                <w:rFonts w:cstheme="minorHAnsi"/>
                <w:lang w:val="cs-CZ"/>
              </w:rPr>
              <w:t>, p</w:t>
            </w:r>
            <w:r>
              <w:rPr>
                <w:rFonts w:cstheme="minorHAnsi"/>
                <w:lang w:val="cs-CZ"/>
              </w:rPr>
              <w:t>ojďme se podívat na to, jak velká jsou další čísla.</w:t>
            </w:r>
          </w:p>
        </w:tc>
        <w:tc>
          <w:tcPr>
            <w:tcW w:w="1123" w:type="dxa"/>
            <w:vAlign w:val="center"/>
          </w:tcPr>
          <w:p w14:paraId="470193B7" w14:textId="08C22827" w:rsidR="00F676A0" w:rsidRPr="00333F83" w:rsidRDefault="00F10737" w:rsidP="00F676A0">
            <w:pPr>
              <w:rPr>
                <w:rFonts w:cstheme="minorHAnsi"/>
                <w:lang w:val="cs-CZ"/>
              </w:rPr>
            </w:pPr>
            <w:r w:rsidRPr="00042758">
              <w:rPr>
                <w:rFonts w:cstheme="minorHAnsi"/>
                <w:lang w:val="cs-CZ"/>
              </w:rPr>
              <w:t>B</w:t>
            </w:r>
            <w:r>
              <w:rPr>
                <w:rFonts w:cstheme="minorHAnsi"/>
                <w:lang w:val="cs-CZ"/>
              </w:rPr>
              <w:t>9</w:t>
            </w:r>
          </w:p>
        </w:tc>
      </w:tr>
      <w:tr w:rsidR="00F676A0" w:rsidRPr="00333F83" w14:paraId="4A146717" w14:textId="77777777" w:rsidTr="00E3068F">
        <w:trPr>
          <w:trHeight w:val="414"/>
        </w:trPr>
        <w:tc>
          <w:tcPr>
            <w:tcW w:w="701" w:type="dxa"/>
            <w:vAlign w:val="center"/>
          </w:tcPr>
          <w:p w14:paraId="0C9F54E9" w14:textId="59E49BA5" w:rsidR="00F676A0" w:rsidRPr="00333F83" w:rsidRDefault="00F676A0" w:rsidP="00F676A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88</w:t>
            </w:r>
          </w:p>
        </w:tc>
        <w:tc>
          <w:tcPr>
            <w:tcW w:w="902" w:type="dxa"/>
            <w:vAlign w:val="center"/>
          </w:tcPr>
          <w:p w14:paraId="57891994" w14:textId="71717A40" w:rsidR="00F676A0" w:rsidRPr="00333F83" w:rsidRDefault="00F10737" w:rsidP="00F676A0">
            <w:pPr>
              <w:rPr>
                <w:lang w:val="cs-CZ"/>
              </w:rPr>
            </w:pPr>
            <w:r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6273" w:type="dxa"/>
            <w:vAlign w:val="center"/>
          </w:tcPr>
          <w:p w14:paraId="41A71FAD" w14:textId="18BE39D8" w:rsidR="00F676A0" w:rsidRPr="00333F83" w:rsidRDefault="00F10737" w:rsidP="00F676A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Zkusíme nějaké menší</w:t>
            </w:r>
            <w:r w:rsidR="00212B0B">
              <w:rPr>
                <w:rFonts w:cstheme="minorHAnsi"/>
                <w:lang w:val="cs-CZ"/>
              </w:rPr>
              <w:t xml:space="preserve"> číslo</w:t>
            </w:r>
            <w:r>
              <w:rPr>
                <w:rFonts w:cstheme="minorHAnsi"/>
                <w:lang w:val="cs-CZ"/>
              </w:rPr>
              <w:t>, třeba tisíc. A nějaké větší, třeba 8</w:t>
            </w:r>
            <w:r w:rsidR="00212B0B">
              <w:rPr>
                <w:rFonts w:cstheme="minorHAnsi"/>
                <w:lang w:val="cs-CZ"/>
              </w:rPr>
              <w:t> </w:t>
            </w:r>
            <w:r>
              <w:rPr>
                <w:rFonts w:cstheme="minorHAnsi"/>
                <w:lang w:val="cs-CZ"/>
              </w:rPr>
              <w:t>miliard, to bude brzy počet obyvatel na Zemi.</w:t>
            </w:r>
          </w:p>
        </w:tc>
        <w:tc>
          <w:tcPr>
            <w:tcW w:w="1123" w:type="dxa"/>
            <w:vAlign w:val="center"/>
          </w:tcPr>
          <w:p w14:paraId="437712AE" w14:textId="66FFE0CC" w:rsidR="00F676A0" w:rsidRPr="00333F83" w:rsidRDefault="00F10737" w:rsidP="00F676A0">
            <w:pPr>
              <w:rPr>
                <w:rFonts w:cstheme="minorHAnsi"/>
                <w:lang w:val="cs-CZ"/>
              </w:rPr>
            </w:pPr>
            <w:r w:rsidRPr="00042758">
              <w:rPr>
                <w:rFonts w:cstheme="minorHAnsi"/>
                <w:lang w:val="cs-CZ"/>
              </w:rPr>
              <w:t>B</w:t>
            </w:r>
            <w:r>
              <w:rPr>
                <w:rFonts w:cstheme="minorHAnsi"/>
                <w:lang w:val="cs-CZ"/>
              </w:rPr>
              <w:t>9</w:t>
            </w:r>
          </w:p>
        </w:tc>
      </w:tr>
      <w:tr w:rsidR="00F676A0" w:rsidRPr="00333F83" w14:paraId="747EECD6" w14:textId="77777777" w:rsidTr="00E3068F">
        <w:trPr>
          <w:trHeight w:val="414"/>
        </w:trPr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0BC3BAF2" w14:textId="0CE03533" w:rsidR="00F676A0" w:rsidRPr="00333F83" w:rsidRDefault="00F676A0" w:rsidP="00F676A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89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6EE7845E" w14:textId="749B4D93" w:rsidR="00F676A0" w:rsidRPr="00333F83" w:rsidRDefault="00F10737" w:rsidP="00F676A0">
            <w:pPr>
              <w:rPr>
                <w:lang w:val="cs-CZ"/>
              </w:rPr>
            </w:pPr>
            <w:r>
              <w:rPr>
                <w:lang w:val="cs-CZ"/>
              </w:rPr>
              <w:t>Učitel</w:t>
            </w:r>
          </w:p>
        </w:tc>
        <w:tc>
          <w:tcPr>
            <w:tcW w:w="6273" w:type="dxa"/>
            <w:tcBorders>
              <w:bottom w:val="single" w:sz="4" w:space="0" w:color="auto"/>
            </w:tcBorders>
            <w:vAlign w:val="center"/>
          </w:tcPr>
          <w:p w14:paraId="42CDFBAA" w14:textId="232C29B4" w:rsidR="00F676A0" w:rsidRPr="00333F83" w:rsidRDefault="00F10737" w:rsidP="00F676A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Jak dlouho by trvalo napočítat od jedné do tisíce? Mohli bychom to vyzkoušet</w:t>
            </w:r>
            <w:r w:rsidR="00212B0B">
              <w:rPr>
                <w:rFonts w:cstheme="minorHAnsi"/>
                <w:lang w:val="cs-CZ"/>
              </w:rPr>
              <w:t xml:space="preserve"> při hodině matematiky</w:t>
            </w:r>
            <w:r>
              <w:rPr>
                <w:rFonts w:cstheme="minorHAnsi"/>
                <w:lang w:val="cs-CZ"/>
              </w:rPr>
              <w:t xml:space="preserve"> a změřit celý čas na stopkách?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733C89CA" w14:textId="0C58830D" w:rsidR="00F676A0" w:rsidRPr="00333F83" w:rsidRDefault="00F10737" w:rsidP="00F676A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B1</w:t>
            </w:r>
          </w:p>
        </w:tc>
      </w:tr>
      <w:tr w:rsidR="00F676A0" w:rsidRPr="00333F83" w14:paraId="14AB26F5" w14:textId="77777777" w:rsidTr="00E3068F">
        <w:trPr>
          <w:trHeight w:val="414"/>
        </w:trPr>
        <w:tc>
          <w:tcPr>
            <w:tcW w:w="701" w:type="dxa"/>
            <w:vAlign w:val="center"/>
          </w:tcPr>
          <w:p w14:paraId="4450C1A8" w14:textId="4C7A5240" w:rsidR="00F676A0" w:rsidRPr="00333F83" w:rsidRDefault="00F676A0" w:rsidP="00F676A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90</w:t>
            </w:r>
          </w:p>
        </w:tc>
        <w:tc>
          <w:tcPr>
            <w:tcW w:w="902" w:type="dxa"/>
            <w:vAlign w:val="center"/>
          </w:tcPr>
          <w:p w14:paraId="692223DE" w14:textId="06AD58C8" w:rsidR="00F676A0" w:rsidRPr="00333F83" w:rsidRDefault="00F10737" w:rsidP="00F676A0">
            <w:pPr>
              <w:rPr>
                <w:lang w:val="cs-CZ"/>
              </w:rPr>
            </w:pPr>
            <w:r>
              <w:rPr>
                <w:lang w:val="cs-CZ"/>
              </w:rPr>
              <w:t>Učitel</w:t>
            </w:r>
          </w:p>
        </w:tc>
        <w:tc>
          <w:tcPr>
            <w:tcW w:w="6273" w:type="dxa"/>
            <w:vAlign w:val="center"/>
          </w:tcPr>
          <w:p w14:paraId="5DC6F3AF" w14:textId="4A935658" w:rsidR="00F676A0" w:rsidRPr="000466BF" w:rsidRDefault="00F10737" w:rsidP="00F676A0">
            <w:pPr>
              <w:rPr>
                <w:rFonts w:cstheme="minorHAnsi"/>
                <w:i/>
                <w:iCs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A do 8 miliard? </w:t>
            </w:r>
            <w:r w:rsidR="00212B0B">
              <w:rPr>
                <w:rFonts w:cstheme="minorHAnsi"/>
                <w:lang w:val="cs-CZ"/>
              </w:rPr>
              <w:t xml:space="preserve">Zvládl by to </w:t>
            </w:r>
            <w:r w:rsidR="0069751C">
              <w:rPr>
                <w:rFonts w:cstheme="minorHAnsi"/>
                <w:lang w:val="cs-CZ"/>
              </w:rPr>
              <w:t xml:space="preserve">celé </w:t>
            </w:r>
            <w:bookmarkStart w:id="0" w:name="_GoBack"/>
            <w:bookmarkEnd w:id="0"/>
            <w:r w:rsidR="00212B0B">
              <w:rPr>
                <w:rFonts w:cstheme="minorHAnsi"/>
                <w:lang w:val="cs-CZ"/>
              </w:rPr>
              <w:t>jeden člověk</w:t>
            </w:r>
            <w:r>
              <w:rPr>
                <w:rFonts w:cstheme="minorHAnsi"/>
                <w:lang w:val="cs-CZ"/>
              </w:rPr>
              <w:t>?</w:t>
            </w:r>
          </w:p>
        </w:tc>
        <w:tc>
          <w:tcPr>
            <w:tcW w:w="1123" w:type="dxa"/>
            <w:vAlign w:val="center"/>
          </w:tcPr>
          <w:p w14:paraId="347F59F7" w14:textId="6860E04B" w:rsidR="00F676A0" w:rsidRPr="00333F83" w:rsidRDefault="00F10737" w:rsidP="00F676A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B1</w:t>
            </w:r>
          </w:p>
        </w:tc>
      </w:tr>
    </w:tbl>
    <w:p w14:paraId="050250C3" w14:textId="77777777" w:rsidR="00B348FE" w:rsidRDefault="0069751C"/>
    <w:sectPr w:rsidR="00B348F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F7E"/>
    <w:rsid w:val="000466BF"/>
    <w:rsid w:val="00082E33"/>
    <w:rsid w:val="000E0C07"/>
    <w:rsid w:val="001B21C0"/>
    <w:rsid w:val="00212B0B"/>
    <w:rsid w:val="003965B4"/>
    <w:rsid w:val="00566B4D"/>
    <w:rsid w:val="005964CE"/>
    <w:rsid w:val="005A741E"/>
    <w:rsid w:val="005D76FB"/>
    <w:rsid w:val="00682F7E"/>
    <w:rsid w:val="00686076"/>
    <w:rsid w:val="0069751C"/>
    <w:rsid w:val="00745921"/>
    <w:rsid w:val="00797788"/>
    <w:rsid w:val="008E3D72"/>
    <w:rsid w:val="0090102A"/>
    <w:rsid w:val="0096306A"/>
    <w:rsid w:val="00966FE2"/>
    <w:rsid w:val="009F37AF"/>
    <w:rsid w:val="00A33062"/>
    <w:rsid w:val="00A95B31"/>
    <w:rsid w:val="00AA2E9D"/>
    <w:rsid w:val="00AD7D45"/>
    <w:rsid w:val="00AF48D7"/>
    <w:rsid w:val="00BA079A"/>
    <w:rsid w:val="00D21D40"/>
    <w:rsid w:val="00D36982"/>
    <w:rsid w:val="00D709B8"/>
    <w:rsid w:val="00DE4D2C"/>
    <w:rsid w:val="00E2516D"/>
    <w:rsid w:val="00E3068F"/>
    <w:rsid w:val="00EC05B2"/>
    <w:rsid w:val="00F01391"/>
    <w:rsid w:val="00F10737"/>
    <w:rsid w:val="00F20713"/>
    <w:rsid w:val="00F22402"/>
    <w:rsid w:val="00F6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B907"/>
  <w15:chartTrackingRefBased/>
  <w15:docId w15:val="{C19E73ED-4A1A-4818-940E-388CE904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2F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2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5240E9124794AA4D6841897E7AC2C" ma:contentTypeVersion="10" ma:contentTypeDescription="Vytvoří nový dokument" ma:contentTypeScope="" ma:versionID="921956f758a5e0f9613f91f0ca0280b1">
  <xsd:schema xmlns:xsd="http://www.w3.org/2001/XMLSchema" xmlns:xs="http://www.w3.org/2001/XMLSchema" xmlns:p="http://schemas.microsoft.com/office/2006/metadata/properties" xmlns:ns2="4a9e3163-2313-4db9-8636-dc7783610be7" xmlns:ns3="0ec967b2-8375-4b0e-bc00-13022f00ff51" targetNamespace="http://schemas.microsoft.com/office/2006/metadata/properties" ma:root="true" ma:fieldsID="1ceff46e5975fc5f1d825b7c9822dda5" ns2:_="" ns3:_="">
    <xsd:import namespace="4a9e3163-2313-4db9-8636-dc7783610be7"/>
    <xsd:import namespace="0ec967b2-8375-4b0e-bc00-13022f00ff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e3163-2313-4db9-8636-dc7783610b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967b2-8375-4b0e-bc00-13022f00f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9e3163-2313-4db9-8636-dc7783610be7">75W43VHUKP4A-1443455507-780</_dlc_DocId>
    <_dlc_DocIdUrl xmlns="4a9e3163-2313-4db9-8636-dc7783610be7">
      <Url>https://jucb.sharepoint.com/sites/UAI/HyperSpace/_layouts/15/DocIdRedir.aspx?ID=75W43VHUKP4A-1443455507-780</Url>
      <Description>75W43VHUKP4A-1443455507-780</Description>
    </_dlc_DocIdUrl>
  </documentManagement>
</p:properties>
</file>

<file path=customXml/itemProps1.xml><?xml version="1.0" encoding="utf-8"?>
<ds:datastoreItem xmlns:ds="http://schemas.openxmlformats.org/officeDocument/2006/customXml" ds:itemID="{17889E29-A0BE-4445-BFBD-9D13348048C7}"/>
</file>

<file path=customXml/itemProps2.xml><?xml version="1.0" encoding="utf-8"?>
<ds:datastoreItem xmlns:ds="http://schemas.openxmlformats.org/officeDocument/2006/customXml" ds:itemID="{6102A817-3287-4A1C-B565-274392497A63}"/>
</file>

<file path=customXml/itemProps3.xml><?xml version="1.0" encoding="utf-8"?>
<ds:datastoreItem xmlns:ds="http://schemas.openxmlformats.org/officeDocument/2006/customXml" ds:itemID="{556DDC5D-6E96-4117-BCA9-BDB74C94AACB}"/>
</file>

<file path=customXml/itemProps4.xml><?xml version="1.0" encoding="utf-8"?>
<ds:datastoreItem xmlns:ds="http://schemas.openxmlformats.org/officeDocument/2006/customXml" ds:itemID="{22C391BF-7D33-4871-ADD6-9D010B0EC5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Samková Libuše doc. RNDr. Ph.D.</cp:lastModifiedBy>
  <cp:revision>12</cp:revision>
  <dcterms:created xsi:type="dcterms:W3CDTF">2021-12-10T14:18:00Z</dcterms:created>
  <dcterms:modified xsi:type="dcterms:W3CDTF">2021-12-15T06:58:00Z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0x010100F695240E9124794AA4D6841897E7AC2C</vt:lpwstr>
  </property>
  <property fmtid="{D5CDD505-2E9C-101B-9397-08002B2CF9AE}" pid="3" name="_dlc_DocIdItemGuid">
    <vt:lpwstr>99d2a3c2-5cc7-42ba-9e57-f56e29b23906</vt:lpwstr>
  </property>
</Properties>
</file>